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E93C0" w14:textId="77777777" w:rsidR="00466311" w:rsidRDefault="00466311" w:rsidP="00466311">
      <w:pPr>
        <w:spacing w:after="0" w:line="240" w:lineRule="auto"/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Child Medical Evaluation Referral </w:t>
      </w:r>
    </w:p>
    <w:p w14:paraId="79B6E252" w14:textId="77777777" w:rsidR="00466311" w:rsidRDefault="00466311" w:rsidP="00466311">
      <w:pPr>
        <w:pStyle w:val="ListParagraph"/>
        <w:ind w:left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  <w:u w:val="single"/>
        </w:rPr>
        <w:t>CME Referral</w:t>
      </w:r>
      <w:r>
        <w:rPr>
          <w:rFonts w:cstheme="minorHAnsi"/>
          <w:b/>
          <w:bCs/>
        </w:rPr>
        <w:t xml:space="preserve"> </w:t>
      </w:r>
    </w:p>
    <w:p w14:paraId="78155F1E" w14:textId="77777777" w:rsidR="00466311" w:rsidRDefault="00466311" w:rsidP="00466311">
      <w:pPr>
        <w:pStyle w:val="ListParagraph"/>
        <w:ind w:left="0"/>
        <w:jc w:val="center"/>
        <w:rPr>
          <w:i/>
          <w:iCs/>
          <w:highlight w:val="yellow"/>
        </w:rPr>
      </w:pPr>
      <w:r>
        <w:rPr>
          <w:rFonts w:cstheme="minorHAnsi"/>
          <w:b/>
          <w:bCs/>
          <w:i/>
          <w:iCs/>
          <w:highlight w:val="yellow"/>
        </w:rPr>
        <w:t>It is the responsibility of Child Protective Services (CPS), Division of Child Development and Early Education (DCDEE)/Law Enforcement</w:t>
      </w:r>
    </w:p>
    <w:p w14:paraId="66EF0180" w14:textId="77777777" w:rsidR="00466311" w:rsidRDefault="00466311" w:rsidP="00466311">
      <w:pPr>
        <w:pStyle w:val="ListParagraph"/>
        <w:ind w:left="0"/>
        <w:jc w:val="center"/>
        <w:rPr>
          <w:i/>
          <w:iCs/>
        </w:rPr>
      </w:pPr>
      <w:r>
        <w:rPr>
          <w:i/>
          <w:iCs/>
          <w:highlight w:val="yellow"/>
        </w:rPr>
        <w:t>to provide the medical team with the following information.</w:t>
      </w:r>
    </w:p>
    <w:p w14:paraId="7A197239" w14:textId="77777777" w:rsidR="00466311" w:rsidRDefault="00466311" w:rsidP="00466311">
      <w:pPr>
        <w:pStyle w:val="ListParagraph"/>
        <w:ind w:left="0"/>
        <w:jc w:val="center"/>
        <w:rPr>
          <w:rFonts w:cstheme="minorHAnsi"/>
          <w:b/>
          <w:bCs/>
        </w:rPr>
      </w:pPr>
    </w:p>
    <w:p w14:paraId="3D3FF609" w14:textId="77777777" w:rsidR="00466311" w:rsidRDefault="00466311" w:rsidP="00466311">
      <w:pPr>
        <w:pStyle w:val="ListParagraph"/>
        <w:numPr>
          <w:ilvl w:val="0"/>
          <w:numId w:val="1"/>
        </w:num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Child welfare agency/DCDEE information</w:t>
      </w:r>
    </w:p>
    <w:p w14:paraId="59CE7E86" w14:textId="77777777" w:rsidR="00466311" w:rsidRDefault="00466311" w:rsidP="00466311">
      <w:pPr>
        <w:pStyle w:val="ListParagraph"/>
        <w:ind w:left="360"/>
        <w:rPr>
          <w:rFonts w:cstheme="minorHAnsi"/>
          <w:b/>
          <w:bCs/>
          <w:u w:val="single"/>
        </w:rPr>
      </w:pPr>
    </w:p>
    <w:tbl>
      <w:tblPr>
        <w:tblStyle w:val="TableGrid"/>
        <w:tblW w:w="9355" w:type="dxa"/>
        <w:tblInd w:w="-5" w:type="dxa"/>
        <w:shd w:val="clear" w:color="auto" w:fill="F9FAFD"/>
        <w:tblLook w:val="04A0" w:firstRow="1" w:lastRow="0" w:firstColumn="1" w:lastColumn="0" w:noHBand="0" w:noVBand="1"/>
      </w:tblPr>
      <w:tblGrid>
        <w:gridCol w:w="3325"/>
        <w:gridCol w:w="6030"/>
      </w:tblGrid>
      <w:tr w:rsidR="00466311" w14:paraId="30BA3EDD" w14:textId="77777777" w:rsidTr="00466311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D"/>
            <w:hideMark/>
          </w:tcPr>
          <w:p w14:paraId="61D8D0EA" w14:textId="77777777" w:rsidR="00466311" w:rsidRDefault="00466311">
            <w:pPr>
              <w:pStyle w:val="ListParagraph"/>
              <w:spacing w:line="240" w:lineRule="auto"/>
              <w:ind w:left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County of Child Welfare Agency: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D"/>
            <w:hideMark/>
          </w:tcPr>
          <w:p w14:paraId="55D392F9" w14:textId="77777777" w:rsidR="00466311" w:rsidRDefault="00466311">
            <w:pPr>
              <w:pStyle w:val="ListParagraph"/>
              <w:tabs>
                <w:tab w:val="left" w:pos="1540"/>
              </w:tabs>
              <w:spacing w:line="240" w:lineRule="auto"/>
              <w:ind w:left="0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-1786877194"/>
                <w:placeholder>
                  <w:docPart w:val="F66BDEF93DE54008B3493E75D2D2688F"/>
                </w:placeholder>
                <w:showingPlcHdr/>
                <w:dropDownList>
                  <w:listItem w:value="County"/>
                  <w:listItem w:displayText="Alamance" w:value="Alamance"/>
                  <w:listItem w:displayText="Alexander" w:value="Alexander"/>
                  <w:listItem w:displayText="Alleghany" w:value="Alleghany"/>
                  <w:listItem w:displayText="Anson" w:value="Anson"/>
                  <w:listItem w:displayText="Ashe" w:value="Ashe"/>
                  <w:listItem w:displayText="Avery" w:value="Avery"/>
                  <w:listItem w:displayText="Beaufort" w:value="Beaufort"/>
                  <w:listItem w:displayText="Bertie" w:value="Bertie"/>
                  <w:listItem w:displayText="Bladen" w:value="Bladen"/>
                  <w:listItem w:displayText="Brunswick" w:value="Brunswick"/>
                  <w:listItem w:displayText="Buncombe" w:value="Buncombe"/>
                  <w:listItem w:displayText="Burke" w:value="Burke"/>
                  <w:listItem w:displayText="Cabarrus" w:value="Cabarrus"/>
                  <w:listItem w:displayText="Caldwelll" w:value="Caldwelll"/>
                  <w:listItem w:displayText="Camden" w:value="Camden"/>
                  <w:listItem w:displayText="Carteret" w:value="Carteret"/>
                  <w:listItem w:displayText="Caswell" w:value="Caswell"/>
                  <w:listItem w:displayText="Catawba" w:value="Catawba"/>
                  <w:listItem w:displayText="Chatham" w:value="Chatham"/>
                  <w:listItem w:displayText="Cherokee" w:value="Cherokee"/>
                  <w:listItem w:displayText="Chowan" w:value="Chowan"/>
                  <w:listItem w:displayText="Clay" w:value="Clay"/>
                  <w:listItem w:displayText="Cleveland" w:value="Cleveland"/>
                  <w:listItem w:displayText="Columbus" w:value="Columbus"/>
                  <w:listItem w:displayText="Craven" w:value="Craven"/>
                  <w:listItem w:displayText="Cumberland" w:value="Cumberland"/>
                  <w:listItem w:displayText="Currituck" w:value="Currituck"/>
                  <w:listItem w:displayText="Dare" w:value="Dare"/>
                  <w:listItem w:displayText="Davidson" w:value="Davidson"/>
                  <w:listItem w:displayText="Davie" w:value="Davie"/>
                  <w:listItem w:displayText="Duplin" w:value="Duplin"/>
                  <w:listItem w:displayText="Durham" w:value="Durham"/>
                  <w:listItem w:displayText="Edgecombe" w:value="Edgecombe"/>
                  <w:listItem w:displayText="Forsyth" w:value="Forsyth"/>
                  <w:listItem w:displayText="Franklin" w:value="Franklin"/>
                  <w:listItem w:displayText="Gaston" w:value="Gaston"/>
                  <w:listItem w:displayText="Gates" w:value="Gates"/>
                  <w:listItem w:displayText="Graham" w:value="Graham"/>
                  <w:listItem w:displayText="Granville" w:value="Granville"/>
                  <w:listItem w:displayText="Greene" w:value="Greene"/>
                  <w:listItem w:displayText="Guilford" w:value="Guilford"/>
                  <w:listItem w:displayText="Halifax" w:value="Halifax"/>
                  <w:listItem w:displayText="Harnett" w:value="Harnett"/>
                  <w:listItem w:displayText="Haywood" w:value="Haywood"/>
                  <w:listItem w:displayText="Henderson" w:value="Henderson"/>
                  <w:listItem w:displayText="Hertford" w:value="Hertford"/>
                  <w:listItem w:displayText="Hoke" w:value="Hoke"/>
                  <w:listItem w:displayText="Hyde" w:value="Hyde"/>
                  <w:listItem w:displayText="Iredell" w:value="Iredell"/>
                  <w:listItem w:displayText="Jackson" w:value="Jackson"/>
                  <w:listItem w:displayText="Johnston" w:value="Johnston"/>
                  <w:listItem w:displayText="Jones" w:value="Jones"/>
                  <w:listItem w:displayText="Lee" w:value="Lee"/>
                  <w:listItem w:displayText="Lenoir" w:value="Lenoir"/>
                  <w:listItem w:displayText="Lincoln" w:value="Lincoln"/>
                  <w:listItem w:displayText="Macon" w:value="Macon"/>
                  <w:listItem w:displayText="Madison" w:value="Madison"/>
                  <w:listItem w:displayText="Martin" w:value="Martin"/>
                  <w:listItem w:displayText="McDowell" w:value="McDowell"/>
                  <w:listItem w:displayText="Mecklenburg" w:value="Mecklenburg"/>
                  <w:listItem w:displayText="Mitchell" w:value="Mitchell"/>
                  <w:listItem w:displayText="Montgomery" w:value="Montgomery"/>
                  <w:listItem w:displayText="Moore" w:value="Moore"/>
                  <w:listItem w:displayText="Nash" w:value="Nash"/>
                  <w:listItem w:displayText="New Hanover" w:value="New Hanover"/>
                  <w:listItem w:displayText="Northampton" w:value="Northampton"/>
                  <w:listItem w:displayText="Onslow" w:value="Onslow"/>
                  <w:listItem w:displayText="Orange" w:value="Orange"/>
                  <w:listItem w:displayText="Pamlico" w:value="Pamlico"/>
                  <w:listItem w:displayText="Pasquotank" w:value="Pasquotank"/>
                  <w:listItem w:displayText="Pender" w:value="Pender"/>
                  <w:listItem w:displayText="Perquimans" w:value="Perquimans"/>
                  <w:listItem w:displayText="Person" w:value="Person"/>
                  <w:listItem w:displayText="Pitt" w:value="Pitt"/>
                  <w:listItem w:displayText="Polk" w:value="Polk"/>
                  <w:listItem w:displayText="Randolph" w:value="Randolph"/>
                  <w:listItem w:displayText="Richmond" w:value="Richmond"/>
                  <w:listItem w:displayText="Robeson" w:value="Robeson"/>
                  <w:listItem w:displayText="Rockingham" w:value="Rockingham"/>
                  <w:listItem w:displayText="Rowan" w:value="Rowan"/>
                  <w:listItem w:displayText="Rutherford" w:value="Rutherford"/>
                  <w:listItem w:displayText="Sampson" w:value="Sampson"/>
                  <w:listItem w:displayText="Scotland" w:value="Scotland"/>
                  <w:listItem w:displayText="Stanly" w:value="Stanly"/>
                  <w:listItem w:displayText="Stokes" w:value="Stokes"/>
                  <w:listItem w:displayText="Surry" w:value="Surry"/>
                  <w:listItem w:displayText="Swain" w:value="Swain"/>
                  <w:listItem w:displayText="Transylvania" w:value="Transylvania"/>
                  <w:listItem w:displayText="Tyrrell" w:value="Tyrrell"/>
                  <w:listItem w:displayText="Union" w:value="Union"/>
                  <w:listItem w:displayText="Vance" w:value="Vance"/>
                  <w:listItem w:displayText="Wake" w:value="Wake"/>
                  <w:listItem w:displayText="Warren" w:value="Warren"/>
                  <w:listItem w:displayText="Watauga" w:value="Watauga"/>
                  <w:listItem w:displayText="Washington" w:value="Washington"/>
                  <w:listItem w:displayText="Wayne" w:value="Wayne"/>
                  <w:listItem w:displayText="Wilkes" w:value="Wilkes"/>
                  <w:listItem w:displayText="Wilson" w:value="Wilson"/>
                  <w:listItem w:displayText="Yadkin" w:value="Yadkin"/>
                  <w:listItem w:displayText="Yancey" w:value="Yancey"/>
                </w:dropDownList>
              </w:sdtPr>
              <w:sdtContent>
                <w:r>
                  <w:rPr>
                    <w:rStyle w:val="PlaceholderText"/>
                    <w:rFonts w:cstheme="minorHAnsi"/>
                  </w:rPr>
                  <w:t>Choose an item.</w:t>
                </w:r>
              </w:sdtContent>
            </w:sdt>
          </w:p>
        </w:tc>
      </w:tr>
      <w:tr w:rsidR="00466311" w14:paraId="3E57CDD3" w14:textId="77777777" w:rsidTr="00466311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D"/>
            <w:hideMark/>
          </w:tcPr>
          <w:p w14:paraId="740A670B" w14:textId="77777777" w:rsidR="00466311" w:rsidRDefault="00466311">
            <w:pPr>
              <w:pStyle w:val="ListParagraph"/>
              <w:spacing w:line="240" w:lineRule="auto"/>
              <w:ind w:left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CPS/DCDEE worker: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D"/>
          </w:tcPr>
          <w:p w14:paraId="4E200B21" w14:textId="77777777" w:rsidR="00466311" w:rsidRDefault="00466311">
            <w:pPr>
              <w:pStyle w:val="ListParagraph"/>
              <w:spacing w:line="240" w:lineRule="auto"/>
              <w:ind w:left="0"/>
              <w:rPr>
                <w:rFonts w:cstheme="minorHAnsi"/>
                <w:bCs/>
              </w:rPr>
            </w:pPr>
          </w:p>
        </w:tc>
      </w:tr>
      <w:tr w:rsidR="00466311" w14:paraId="450259DA" w14:textId="77777777" w:rsidTr="00466311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D"/>
            <w:hideMark/>
          </w:tcPr>
          <w:p w14:paraId="497FF384" w14:textId="77777777" w:rsidR="00466311" w:rsidRDefault="00466311">
            <w:pPr>
              <w:pStyle w:val="ListParagraph"/>
              <w:spacing w:line="240" w:lineRule="auto"/>
              <w:ind w:left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Phone number: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D"/>
          </w:tcPr>
          <w:p w14:paraId="4CADDCF4" w14:textId="77777777" w:rsidR="00466311" w:rsidRDefault="00466311">
            <w:pPr>
              <w:pStyle w:val="ListParagraph"/>
              <w:spacing w:line="240" w:lineRule="auto"/>
              <w:ind w:left="0"/>
              <w:rPr>
                <w:rFonts w:cstheme="minorHAnsi"/>
                <w:bCs/>
              </w:rPr>
            </w:pPr>
          </w:p>
        </w:tc>
      </w:tr>
      <w:tr w:rsidR="00466311" w14:paraId="22941D21" w14:textId="77777777" w:rsidTr="00466311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D"/>
            <w:hideMark/>
          </w:tcPr>
          <w:p w14:paraId="063DD88A" w14:textId="77777777" w:rsidR="00466311" w:rsidRDefault="00466311">
            <w:pPr>
              <w:pStyle w:val="ListParagraph"/>
              <w:spacing w:line="240" w:lineRule="auto"/>
              <w:ind w:left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Email: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D"/>
          </w:tcPr>
          <w:p w14:paraId="0DA8DF88" w14:textId="77777777" w:rsidR="00466311" w:rsidRDefault="00466311">
            <w:pPr>
              <w:pStyle w:val="ListParagraph"/>
              <w:spacing w:line="240" w:lineRule="auto"/>
              <w:ind w:left="0"/>
              <w:rPr>
                <w:rFonts w:cstheme="minorHAnsi"/>
                <w:bCs/>
              </w:rPr>
            </w:pPr>
          </w:p>
        </w:tc>
      </w:tr>
      <w:tr w:rsidR="00466311" w14:paraId="63DE3135" w14:textId="77777777" w:rsidTr="00466311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D"/>
            <w:hideMark/>
          </w:tcPr>
          <w:p w14:paraId="272E41B9" w14:textId="77777777" w:rsidR="00466311" w:rsidRDefault="00466311">
            <w:pPr>
              <w:pStyle w:val="ListParagraph"/>
              <w:spacing w:line="240" w:lineRule="auto"/>
              <w:ind w:left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Fax: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D"/>
          </w:tcPr>
          <w:p w14:paraId="349C1BAB" w14:textId="77777777" w:rsidR="00466311" w:rsidRDefault="00466311">
            <w:pPr>
              <w:pStyle w:val="ListParagraph"/>
              <w:spacing w:line="240" w:lineRule="auto"/>
              <w:ind w:left="0"/>
              <w:rPr>
                <w:rFonts w:cstheme="minorHAnsi"/>
                <w:bCs/>
              </w:rPr>
            </w:pPr>
          </w:p>
        </w:tc>
      </w:tr>
      <w:tr w:rsidR="00466311" w14:paraId="07C78822" w14:textId="77777777" w:rsidTr="00466311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D"/>
            <w:hideMark/>
          </w:tcPr>
          <w:p w14:paraId="5E12A009" w14:textId="77777777" w:rsidR="00466311" w:rsidRDefault="00466311">
            <w:pPr>
              <w:pStyle w:val="ListParagraph"/>
              <w:spacing w:line="240" w:lineRule="auto"/>
              <w:ind w:left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Supervisor name/contact info: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D"/>
          </w:tcPr>
          <w:p w14:paraId="0B9254B0" w14:textId="77777777" w:rsidR="00466311" w:rsidRDefault="00466311">
            <w:pPr>
              <w:pStyle w:val="ListParagraph"/>
              <w:spacing w:line="240" w:lineRule="auto"/>
              <w:ind w:left="0"/>
              <w:rPr>
                <w:rFonts w:cstheme="minorHAnsi"/>
                <w:bCs/>
              </w:rPr>
            </w:pPr>
          </w:p>
        </w:tc>
      </w:tr>
      <w:tr w:rsidR="00466311" w14:paraId="0EEC174F" w14:textId="77777777" w:rsidTr="00466311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D"/>
          </w:tcPr>
          <w:p w14:paraId="0CBE2991" w14:textId="77777777" w:rsidR="00466311" w:rsidRDefault="00466311">
            <w:pPr>
              <w:pStyle w:val="ListParagraph"/>
              <w:spacing w:line="240" w:lineRule="auto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D"/>
          </w:tcPr>
          <w:p w14:paraId="764D4F67" w14:textId="77777777" w:rsidR="00466311" w:rsidRDefault="00466311">
            <w:pPr>
              <w:pStyle w:val="ListParagraph"/>
              <w:spacing w:line="240" w:lineRule="auto"/>
              <w:ind w:left="0"/>
              <w:rPr>
                <w:rFonts w:cstheme="minorHAnsi"/>
                <w:bCs/>
              </w:rPr>
            </w:pPr>
          </w:p>
        </w:tc>
      </w:tr>
    </w:tbl>
    <w:p w14:paraId="1246F2F7" w14:textId="77777777" w:rsidR="00466311" w:rsidRDefault="00466311" w:rsidP="00466311">
      <w:pPr>
        <w:rPr>
          <w:b/>
          <w:bCs/>
        </w:rPr>
      </w:pPr>
      <w:r>
        <w:rPr>
          <w:b/>
          <w:bCs/>
        </w:rPr>
        <w:t xml:space="preserve">Is law enforcement involved? Yes </w:t>
      </w:r>
      <w:sdt>
        <w:sdtPr>
          <w:rPr>
            <w:rFonts w:ascii="MS Gothic" w:eastAsia="MS Gothic" w:hAnsi="MS Gothic" w:hint="eastAsia"/>
            <w:b/>
            <w:bCs/>
            <w:color w:val="2B579A"/>
            <w:shd w:val="clear" w:color="auto" w:fill="E6E6E6"/>
          </w:rPr>
          <w:id w:val="-276724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color w:val="2B579A"/>
              <w:shd w:val="clear" w:color="auto" w:fill="E6E6E6"/>
            </w:rPr>
            <w:t>☐</w:t>
          </w:r>
        </w:sdtContent>
      </w:sdt>
      <w:r>
        <w:rPr>
          <w:b/>
          <w:bCs/>
        </w:rPr>
        <w:t xml:space="preserve">  No </w:t>
      </w:r>
      <w:sdt>
        <w:sdtPr>
          <w:rPr>
            <w:rFonts w:ascii="MS Gothic" w:eastAsia="MS Gothic" w:hAnsi="MS Gothic" w:hint="eastAsia"/>
            <w:b/>
            <w:bCs/>
            <w:color w:val="2B579A"/>
            <w:shd w:val="clear" w:color="auto" w:fill="E6E6E6"/>
          </w:rPr>
          <w:id w:val="-683052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hd w:val="clear" w:color="auto" w:fill="E6E6E6"/>
            </w:rPr>
            <w:t>☐</w:t>
          </w:r>
        </w:sdtContent>
      </w:sdt>
    </w:p>
    <w:p w14:paraId="46E3A939" w14:textId="77777777" w:rsidR="00466311" w:rsidRDefault="00466311" w:rsidP="00466311">
      <w:pPr>
        <w:rPr>
          <w:b/>
          <w:bCs/>
        </w:rPr>
      </w:pPr>
      <w:r>
        <w:rPr>
          <w:b/>
          <w:bCs/>
        </w:rPr>
        <w:t>Contact information</w:t>
      </w:r>
    </w:p>
    <w:tbl>
      <w:tblPr>
        <w:tblStyle w:val="TableGrid"/>
        <w:tblW w:w="9372" w:type="dxa"/>
        <w:tblInd w:w="-5" w:type="dxa"/>
        <w:shd w:val="clear" w:color="auto" w:fill="F9FAFD"/>
        <w:tblLook w:val="04A0" w:firstRow="1" w:lastRow="0" w:firstColumn="1" w:lastColumn="0" w:noHBand="0" w:noVBand="1"/>
      </w:tblPr>
      <w:tblGrid>
        <w:gridCol w:w="2952"/>
        <w:gridCol w:w="2856"/>
        <w:gridCol w:w="3564"/>
      </w:tblGrid>
      <w:tr w:rsidR="00466311" w14:paraId="14614287" w14:textId="77777777" w:rsidTr="00466311">
        <w:trPr>
          <w:trHeight w:val="281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D"/>
            <w:hideMark/>
          </w:tcPr>
          <w:p w14:paraId="26DFD217" w14:textId="77777777" w:rsidR="00466311" w:rsidRDefault="00466311">
            <w:pPr>
              <w:pStyle w:val="ListParagraph"/>
              <w:spacing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Assigned Law Enforcement Investigator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D"/>
            <w:hideMark/>
          </w:tcPr>
          <w:p w14:paraId="738B82C9" w14:textId="77777777" w:rsidR="00466311" w:rsidRDefault="00466311">
            <w:pPr>
              <w:pStyle w:val="ListParagraph"/>
              <w:spacing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Agency  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D"/>
            <w:hideMark/>
          </w:tcPr>
          <w:p w14:paraId="4A254F55" w14:textId="77777777" w:rsidR="00466311" w:rsidRDefault="00466311">
            <w:pPr>
              <w:pStyle w:val="ListParagraph"/>
              <w:spacing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Contact information:</w:t>
            </w:r>
          </w:p>
        </w:tc>
      </w:tr>
      <w:tr w:rsidR="00466311" w14:paraId="488DA738" w14:textId="77777777" w:rsidTr="00466311">
        <w:trPr>
          <w:trHeight w:val="281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D"/>
          </w:tcPr>
          <w:p w14:paraId="7241F5EE" w14:textId="77777777" w:rsidR="00466311" w:rsidRDefault="00466311">
            <w:pPr>
              <w:pStyle w:val="ListParagraph"/>
              <w:spacing w:line="240" w:lineRule="auto"/>
              <w:ind w:left="0"/>
              <w:rPr>
                <w:b/>
                <w:bCs/>
              </w:rPr>
            </w:pPr>
          </w:p>
          <w:p w14:paraId="678490D6" w14:textId="77777777" w:rsidR="00466311" w:rsidRDefault="00466311">
            <w:pPr>
              <w:pStyle w:val="ListParagraph"/>
              <w:spacing w:line="240" w:lineRule="auto"/>
              <w:ind w:left="0"/>
              <w:rPr>
                <w:b/>
                <w:bCs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D"/>
          </w:tcPr>
          <w:p w14:paraId="63B558CD" w14:textId="77777777" w:rsidR="00466311" w:rsidRDefault="00466311">
            <w:pPr>
              <w:pStyle w:val="ListParagraph"/>
              <w:spacing w:line="240" w:lineRule="auto"/>
              <w:ind w:left="0"/>
              <w:rPr>
                <w:b/>
                <w:bCs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D"/>
          </w:tcPr>
          <w:p w14:paraId="3F1CA25D" w14:textId="77777777" w:rsidR="00466311" w:rsidRDefault="00466311">
            <w:pPr>
              <w:pStyle w:val="ListParagraph"/>
              <w:spacing w:line="240" w:lineRule="auto"/>
              <w:ind w:left="0"/>
              <w:rPr>
                <w:b/>
                <w:bCs/>
              </w:rPr>
            </w:pPr>
          </w:p>
        </w:tc>
      </w:tr>
    </w:tbl>
    <w:p w14:paraId="7D54FC96" w14:textId="77777777" w:rsidR="00466311" w:rsidRDefault="00466311" w:rsidP="00466311">
      <w:pPr>
        <w:pStyle w:val="ListParagraph"/>
        <w:ind w:left="360"/>
        <w:rPr>
          <w:rFonts w:cstheme="minorHAnsi"/>
          <w:b/>
          <w:bCs/>
          <w:u w:val="single"/>
        </w:rPr>
      </w:pPr>
    </w:p>
    <w:p w14:paraId="406B0040" w14:textId="77777777" w:rsidR="00466311" w:rsidRDefault="00466311" w:rsidP="00466311">
      <w:pPr>
        <w:pStyle w:val="ListParagraph"/>
        <w:numPr>
          <w:ilvl w:val="0"/>
          <w:numId w:val="1"/>
        </w:num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Child information </w:t>
      </w:r>
    </w:p>
    <w:p w14:paraId="63F57788" w14:textId="77777777" w:rsidR="00466311" w:rsidRDefault="00466311" w:rsidP="00466311">
      <w:pPr>
        <w:ind w:firstLine="720"/>
        <w:rPr>
          <w:b/>
          <w:bCs/>
        </w:rPr>
      </w:pPr>
      <w:r>
        <w:rPr>
          <w:b/>
          <w:bCs/>
        </w:rPr>
        <w:t>1.  Basic information</w:t>
      </w:r>
    </w:p>
    <w:tbl>
      <w:tblPr>
        <w:tblStyle w:val="TableGrid"/>
        <w:tblW w:w="9355" w:type="dxa"/>
        <w:tblInd w:w="0" w:type="dxa"/>
        <w:shd w:val="clear" w:color="auto" w:fill="F9FAFD"/>
        <w:tblLook w:val="04A0" w:firstRow="1" w:lastRow="0" w:firstColumn="1" w:lastColumn="0" w:noHBand="0" w:noVBand="1"/>
      </w:tblPr>
      <w:tblGrid>
        <w:gridCol w:w="3325"/>
        <w:gridCol w:w="6030"/>
      </w:tblGrid>
      <w:tr w:rsidR="00466311" w14:paraId="6FEA5A7C" w14:textId="77777777" w:rsidTr="00466311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D"/>
            <w:hideMark/>
          </w:tcPr>
          <w:p w14:paraId="5AF785E7" w14:textId="77777777" w:rsidR="00466311" w:rsidRDefault="00466311">
            <w:pPr>
              <w:pStyle w:val="ListParagraph"/>
              <w:spacing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Name and age: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D"/>
          </w:tcPr>
          <w:p w14:paraId="64D8E587" w14:textId="77777777" w:rsidR="00466311" w:rsidRDefault="00466311">
            <w:pPr>
              <w:pStyle w:val="ListParagraph"/>
              <w:spacing w:line="240" w:lineRule="auto"/>
              <w:ind w:left="0"/>
              <w:rPr>
                <w:bCs/>
              </w:rPr>
            </w:pPr>
          </w:p>
        </w:tc>
      </w:tr>
      <w:tr w:rsidR="00466311" w14:paraId="489C30A5" w14:textId="77777777" w:rsidTr="00466311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D"/>
            <w:hideMark/>
          </w:tcPr>
          <w:p w14:paraId="0C9E3D36" w14:textId="77777777" w:rsidR="00466311" w:rsidRDefault="00466311">
            <w:pPr>
              <w:pStyle w:val="ListParagraph"/>
              <w:spacing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Mother: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D"/>
          </w:tcPr>
          <w:p w14:paraId="2D9F0554" w14:textId="77777777" w:rsidR="00466311" w:rsidRDefault="00466311">
            <w:pPr>
              <w:pStyle w:val="ListParagraph"/>
              <w:spacing w:line="240" w:lineRule="auto"/>
              <w:ind w:left="0"/>
              <w:rPr>
                <w:bCs/>
              </w:rPr>
            </w:pPr>
          </w:p>
        </w:tc>
      </w:tr>
      <w:tr w:rsidR="00466311" w14:paraId="16D0BD2A" w14:textId="77777777" w:rsidTr="00466311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D"/>
            <w:hideMark/>
          </w:tcPr>
          <w:p w14:paraId="2B030E92" w14:textId="77777777" w:rsidR="00466311" w:rsidRDefault="00466311">
            <w:pPr>
              <w:pStyle w:val="ListParagraph"/>
              <w:spacing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Father: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D"/>
          </w:tcPr>
          <w:p w14:paraId="2F52CEB5" w14:textId="77777777" w:rsidR="00466311" w:rsidRDefault="00466311">
            <w:pPr>
              <w:pStyle w:val="ListParagraph"/>
              <w:spacing w:line="240" w:lineRule="auto"/>
              <w:ind w:left="0"/>
              <w:rPr>
                <w:bCs/>
              </w:rPr>
            </w:pPr>
          </w:p>
        </w:tc>
      </w:tr>
      <w:tr w:rsidR="00466311" w14:paraId="7962F7AF" w14:textId="77777777" w:rsidTr="00466311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D"/>
            <w:hideMark/>
          </w:tcPr>
          <w:p w14:paraId="60F5ABB4" w14:textId="77777777" w:rsidR="00466311" w:rsidRDefault="00466311">
            <w:pPr>
              <w:pStyle w:val="ListParagraph"/>
              <w:spacing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Date of Birth: 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D"/>
          </w:tcPr>
          <w:p w14:paraId="4BC9021D" w14:textId="77777777" w:rsidR="00466311" w:rsidRDefault="00466311">
            <w:pPr>
              <w:pStyle w:val="ListParagraph"/>
              <w:spacing w:line="240" w:lineRule="auto"/>
              <w:ind w:left="0"/>
              <w:rPr>
                <w:bCs/>
              </w:rPr>
            </w:pPr>
          </w:p>
        </w:tc>
      </w:tr>
      <w:tr w:rsidR="00466311" w14:paraId="42ED07F7" w14:textId="77777777" w:rsidTr="00466311">
        <w:trPr>
          <w:trHeight w:val="575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D"/>
            <w:hideMark/>
          </w:tcPr>
          <w:p w14:paraId="64C4FD04" w14:textId="77777777" w:rsidR="00466311" w:rsidRDefault="00466311">
            <w:pPr>
              <w:pStyle w:val="ListParagraph"/>
              <w:spacing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Address: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D"/>
          </w:tcPr>
          <w:p w14:paraId="742B79D0" w14:textId="77777777" w:rsidR="00466311" w:rsidRDefault="00466311">
            <w:pPr>
              <w:pStyle w:val="ListParagraph"/>
              <w:spacing w:line="240" w:lineRule="auto"/>
              <w:ind w:left="0"/>
              <w:rPr>
                <w:bCs/>
              </w:rPr>
            </w:pPr>
          </w:p>
        </w:tc>
      </w:tr>
      <w:tr w:rsidR="00466311" w14:paraId="54484C50" w14:textId="77777777" w:rsidTr="00466311">
        <w:trPr>
          <w:trHeight w:val="35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D"/>
            <w:hideMark/>
          </w:tcPr>
          <w:p w14:paraId="1A575BAF" w14:textId="77777777" w:rsidR="00466311" w:rsidRDefault="00466311">
            <w:pPr>
              <w:pStyle w:val="ListParagraph"/>
              <w:spacing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Name of school/grade if applicable: 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D"/>
          </w:tcPr>
          <w:p w14:paraId="246510F5" w14:textId="77777777" w:rsidR="00466311" w:rsidRDefault="00466311">
            <w:pPr>
              <w:pStyle w:val="ListParagraph"/>
              <w:spacing w:line="240" w:lineRule="auto"/>
              <w:ind w:left="0"/>
              <w:rPr>
                <w:bCs/>
              </w:rPr>
            </w:pPr>
          </w:p>
        </w:tc>
      </w:tr>
      <w:tr w:rsidR="00466311" w14:paraId="719A0855" w14:textId="77777777" w:rsidTr="00466311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D"/>
            <w:hideMark/>
          </w:tcPr>
          <w:p w14:paraId="74A47393" w14:textId="77777777" w:rsidR="00466311" w:rsidRDefault="00466311">
            <w:pPr>
              <w:pStyle w:val="ListParagraph"/>
              <w:spacing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Sex assigned at birth: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D"/>
          </w:tcPr>
          <w:p w14:paraId="63F2B86D" w14:textId="77777777" w:rsidR="00466311" w:rsidRDefault="00466311">
            <w:pPr>
              <w:pStyle w:val="ListParagraph"/>
              <w:spacing w:line="240" w:lineRule="auto"/>
              <w:ind w:left="0"/>
              <w:rPr>
                <w:bCs/>
              </w:rPr>
            </w:pPr>
          </w:p>
        </w:tc>
      </w:tr>
      <w:tr w:rsidR="00466311" w14:paraId="6CE862F6" w14:textId="77777777" w:rsidTr="00466311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D"/>
            <w:hideMark/>
          </w:tcPr>
          <w:p w14:paraId="3D3EA3CF" w14:textId="77777777" w:rsidR="00466311" w:rsidRDefault="00466311">
            <w:pPr>
              <w:pStyle w:val="ListParagraph"/>
              <w:spacing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Gender identity: 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D"/>
          </w:tcPr>
          <w:p w14:paraId="271F0AA7" w14:textId="77777777" w:rsidR="00466311" w:rsidRDefault="00466311">
            <w:pPr>
              <w:pStyle w:val="ListParagraph"/>
              <w:spacing w:line="240" w:lineRule="auto"/>
              <w:ind w:left="0"/>
              <w:rPr>
                <w:bCs/>
              </w:rPr>
            </w:pPr>
          </w:p>
        </w:tc>
      </w:tr>
      <w:tr w:rsidR="00466311" w14:paraId="595652A5" w14:textId="77777777" w:rsidTr="00466311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D"/>
            <w:hideMark/>
          </w:tcPr>
          <w:p w14:paraId="2A295D59" w14:textId="77777777" w:rsidR="00466311" w:rsidRDefault="00466311">
            <w:pPr>
              <w:pStyle w:val="ListParagraph"/>
              <w:spacing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Current placement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D"/>
            <w:hideMark/>
          </w:tcPr>
          <w:p w14:paraId="0FEEDB0E" w14:textId="77777777" w:rsidR="00466311" w:rsidRDefault="00466311">
            <w:pPr>
              <w:pStyle w:val="ListParagraph"/>
              <w:spacing w:line="240" w:lineRule="auto"/>
              <w:ind w:left="0"/>
              <w:rPr>
                <w:bCs/>
              </w:rPr>
            </w:pPr>
            <w:sdt>
              <w:sdtPr>
                <w:rPr>
                  <w:bCs/>
                </w:rPr>
                <w:id w:val="-391571024"/>
                <w:placeholder>
                  <w:docPart w:val="53AB91E4E8F24168BF6543998FD4A48D"/>
                </w:placeholder>
                <w:showingPlcHdr/>
                <w:dropDownList>
                  <w:listItem w:value="Current placement"/>
                  <w:listItem w:displayText="Parent/guardian" w:value="Parent/guardian"/>
                  <w:listItem w:displayText="Parent/guardian with Temporary Safety Placement" w:value="Parent/guardian with Temporary Safety Placement"/>
                  <w:listItem w:displayText="Temporary Safety Placement" w:value="Temporary Safety Placement"/>
                  <w:listItem w:displayText="Kinship Provider" w:value="Kinship Provider"/>
                  <w:listItem w:displayText="Foster Care" w:value="Foster Care"/>
                </w:dropDownList>
              </w:sdtPr>
              <w:sdtContent>
                <w:r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466311" w14:paraId="3B9C3D49" w14:textId="77777777" w:rsidTr="00466311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D"/>
            <w:hideMark/>
          </w:tcPr>
          <w:p w14:paraId="5FAD645F" w14:textId="77777777" w:rsidR="00466311" w:rsidRDefault="00466311">
            <w:pPr>
              <w:pStyle w:val="ListParagraph"/>
              <w:spacing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Name of primary caretaker and relationship: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D"/>
          </w:tcPr>
          <w:p w14:paraId="19F087F3" w14:textId="77777777" w:rsidR="00466311" w:rsidRDefault="00466311">
            <w:pPr>
              <w:pStyle w:val="ListParagraph"/>
              <w:spacing w:line="240" w:lineRule="auto"/>
              <w:ind w:left="0"/>
              <w:rPr>
                <w:bCs/>
              </w:rPr>
            </w:pPr>
          </w:p>
        </w:tc>
      </w:tr>
      <w:tr w:rsidR="00466311" w14:paraId="2AD1A701" w14:textId="77777777" w:rsidTr="00466311">
        <w:trPr>
          <w:trHeight w:val="269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D"/>
            <w:hideMark/>
          </w:tcPr>
          <w:p w14:paraId="73E7E259" w14:textId="77777777" w:rsidR="00466311" w:rsidRDefault="00466311">
            <w:pPr>
              <w:pStyle w:val="ListParagraph"/>
              <w:spacing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Primary caretaker contact info: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D"/>
          </w:tcPr>
          <w:p w14:paraId="21E35F74" w14:textId="77777777" w:rsidR="00466311" w:rsidRDefault="00466311">
            <w:pPr>
              <w:pStyle w:val="ListParagraph"/>
              <w:spacing w:line="240" w:lineRule="auto"/>
              <w:ind w:left="0"/>
              <w:rPr>
                <w:bCs/>
              </w:rPr>
            </w:pPr>
          </w:p>
        </w:tc>
      </w:tr>
    </w:tbl>
    <w:p w14:paraId="16F6CD9F" w14:textId="77777777" w:rsidR="00466311" w:rsidRDefault="00466311" w:rsidP="00466311">
      <w:pPr>
        <w:rPr>
          <w:b/>
          <w:bCs/>
        </w:rPr>
      </w:pPr>
    </w:p>
    <w:p w14:paraId="153B008A" w14:textId="77777777" w:rsidR="00466311" w:rsidRDefault="00466311" w:rsidP="00466311">
      <w:pPr>
        <w:rPr>
          <w:b/>
          <w:bCs/>
        </w:rPr>
      </w:pPr>
      <w:r>
        <w:rPr>
          <w:b/>
          <w:bCs/>
        </w:rPr>
        <w:t>2.  Household composition (prior to DSS/LE involvement)</w:t>
      </w:r>
    </w:p>
    <w:p w14:paraId="13907551" w14:textId="77777777" w:rsidR="00466311" w:rsidRDefault="00466311" w:rsidP="00466311">
      <w:pPr>
        <w:spacing w:after="0"/>
      </w:pPr>
      <w:r>
        <w:t>Primary</w:t>
      </w:r>
    </w:p>
    <w:tbl>
      <w:tblPr>
        <w:tblStyle w:val="TableGrid"/>
        <w:tblW w:w="9360" w:type="dxa"/>
        <w:tblInd w:w="-5" w:type="dxa"/>
        <w:shd w:val="clear" w:color="auto" w:fill="F9FAFD"/>
        <w:tblLook w:val="04A0" w:firstRow="1" w:lastRow="0" w:firstColumn="1" w:lastColumn="0" w:noHBand="0" w:noVBand="1"/>
      </w:tblPr>
      <w:tblGrid>
        <w:gridCol w:w="3330"/>
        <w:gridCol w:w="2108"/>
        <w:gridCol w:w="3922"/>
      </w:tblGrid>
      <w:tr w:rsidR="00466311" w14:paraId="2137052E" w14:textId="77777777" w:rsidTr="00466311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D"/>
            <w:hideMark/>
          </w:tcPr>
          <w:p w14:paraId="27F16D55" w14:textId="77777777" w:rsidR="00466311" w:rsidRDefault="00466311">
            <w:pPr>
              <w:pStyle w:val="ListParagraph"/>
              <w:spacing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D"/>
            <w:hideMark/>
          </w:tcPr>
          <w:p w14:paraId="73FC259A" w14:textId="77777777" w:rsidR="00466311" w:rsidRDefault="00466311">
            <w:pPr>
              <w:pStyle w:val="ListParagraph"/>
              <w:spacing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Age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D"/>
            <w:hideMark/>
          </w:tcPr>
          <w:p w14:paraId="2B3B68FA" w14:textId="77777777" w:rsidR="00466311" w:rsidRDefault="00466311">
            <w:pPr>
              <w:pStyle w:val="ListParagraph"/>
              <w:spacing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Relationship to child</w:t>
            </w:r>
          </w:p>
        </w:tc>
      </w:tr>
      <w:tr w:rsidR="00466311" w14:paraId="6F80B3BB" w14:textId="77777777" w:rsidTr="00466311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D"/>
          </w:tcPr>
          <w:p w14:paraId="56CE7EB1" w14:textId="77777777" w:rsidR="00466311" w:rsidRDefault="00466311">
            <w:pPr>
              <w:pStyle w:val="ListParagraph"/>
              <w:spacing w:line="240" w:lineRule="auto"/>
              <w:ind w:left="0"/>
              <w:rPr>
                <w:bCs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D"/>
          </w:tcPr>
          <w:p w14:paraId="4ADF22FE" w14:textId="77777777" w:rsidR="00466311" w:rsidRDefault="00466311">
            <w:pPr>
              <w:pStyle w:val="ListParagraph"/>
              <w:spacing w:line="240" w:lineRule="auto"/>
              <w:ind w:left="0"/>
              <w:rPr>
                <w:bCs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D"/>
          </w:tcPr>
          <w:p w14:paraId="6D4E4A2E" w14:textId="77777777" w:rsidR="00466311" w:rsidRDefault="00466311">
            <w:pPr>
              <w:pStyle w:val="ListParagraph"/>
              <w:spacing w:line="240" w:lineRule="auto"/>
              <w:ind w:left="0"/>
              <w:rPr>
                <w:bCs/>
              </w:rPr>
            </w:pPr>
          </w:p>
        </w:tc>
      </w:tr>
      <w:tr w:rsidR="00466311" w14:paraId="0B7A355F" w14:textId="77777777" w:rsidTr="00466311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D"/>
          </w:tcPr>
          <w:p w14:paraId="377BF1DD" w14:textId="77777777" w:rsidR="00466311" w:rsidRDefault="00466311">
            <w:pPr>
              <w:pStyle w:val="ListParagraph"/>
              <w:spacing w:line="240" w:lineRule="auto"/>
              <w:ind w:left="0"/>
              <w:rPr>
                <w:bCs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D"/>
          </w:tcPr>
          <w:p w14:paraId="28FA788A" w14:textId="77777777" w:rsidR="00466311" w:rsidRDefault="00466311">
            <w:pPr>
              <w:pStyle w:val="ListParagraph"/>
              <w:spacing w:line="240" w:lineRule="auto"/>
              <w:ind w:left="0"/>
              <w:rPr>
                <w:bCs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D"/>
          </w:tcPr>
          <w:p w14:paraId="2BEF0406" w14:textId="77777777" w:rsidR="00466311" w:rsidRDefault="00466311">
            <w:pPr>
              <w:pStyle w:val="ListParagraph"/>
              <w:spacing w:line="240" w:lineRule="auto"/>
              <w:ind w:left="0"/>
              <w:rPr>
                <w:bCs/>
              </w:rPr>
            </w:pPr>
          </w:p>
        </w:tc>
      </w:tr>
      <w:tr w:rsidR="00466311" w14:paraId="1C75EE6D" w14:textId="77777777" w:rsidTr="00466311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D"/>
          </w:tcPr>
          <w:p w14:paraId="6A5E3328" w14:textId="77777777" w:rsidR="00466311" w:rsidRDefault="00466311">
            <w:pPr>
              <w:pStyle w:val="ListParagraph"/>
              <w:spacing w:line="240" w:lineRule="auto"/>
              <w:ind w:left="0"/>
              <w:rPr>
                <w:bCs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D"/>
          </w:tcPr>
          <w:p w14:paraId="3ADD87D5" w14:textId="77777777" w:rsidR="00466311" w:rsidRDefault="00466311">
            <w:pPr>
              <w:pStyle w:val="ListParagraph"/>
              <w:spacing w:line="240" w:lineRule="auto"/>
              <w:ind w:left="0"/>
              <w:rPr>
                <w:bCs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D"/>
          </w:tcPr>
          <w:p w14:paraId="5FB0CB59" w14:textId="77777777" w:rsidR="00466311" w:rsidRDefault="00466311">
            <w:pPr>
              <w:pStyle w:val="ListParagraph"/>
              <w:spacing w:line="240" w:lineRule="auto"/>
              <w:ind w:left="0"/>
              <w:rPr>
                <w:bCs/>
              </w:rPr>
            </w:pPr>
          </w:p>
        </w:tc>
      </w:tr>
      <w:tr w:rsidR="00466311" w14:paraId="2911BBCD" w14:textId="77777777" w:rsidTr="00466311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D"/>
          </w:tcPr>
          <w:p w14:paraId="73487DF2" w14:textId="77777777" w:rsidR="00466311" w:rsidRDefault="00466311">
            <w:pPr>
              <w:pStyle w:val="ListParagraph"/>
              <w:spacing w:line="240" w:lineRule="auto"/>
              <w:ind w:left="0"/>
              <w:rPr>
                <w:bCs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D"/>
          </w:tcPr>
          <w:p w14:paraId="3F14AF84" w14:textId="77777777" w:rsidR="00466311" w:rsidRDefault="00466311">
            <w:pPr>
              <w:pStyle w:val="ListParagraph"/>
              <w:spacing w:line="240" w:lineRule="auto"/>
              <w:ind w:left="0"/>
              <w:rPr>
                <w:bCs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D"/>
          </w:tcPr>
          <w:p w14:paraId="179E2582" w14:textId="77777777" w:rsidR="00466311" w:rsidRDefault="00466311">
            <w:pPr>
              <w:pStyle w:val="ListParagraph"/>
              <w:spacing w:line="240" w:lineRule="auto"/>
              <w:ind w:left="0"/>
              <w:rPr>
                <w:bCs/>
              </w:rPr>
            </w:pPr>
          </w:p>
        </w:tc>
      </w:tr>
    </w:tbl>
    <w:p w14:paraId="285E7D91" w14:textId="77777777" w:rsidR="00466311" w:rsidRDefault="00466311" w:rsidP="00466311"/>
    <w:p w14:paraId="4C03F233" w14:textId="77777777" w:rsidR="00466311" w:rsidRDefault="00466311" w:rsidP="00466311">
      <w:pPr>
        <w:spacing w:after="0"/>
        <w:rPr>
          <w:i/>
        </w:rPr>
      </w:pPr>
      <w:r>
        <w:t>Secondary -</w:t>
      </w:r>
    </w:p>
    <w:tbl>
      <w:tblPr>
        <w:tblStyle w:val="TableGrid"/>
        <w:tblW w:w="9360" w:type="dxa"/>
        <w:tblInd w:w="-5" w:type="dxa"/>
        <w:shd w:val="clear" w:color="auto" w:fill="F9FAFD"/>
        <w:tblLook w:val="04A0" w:firstRow="1" w:lastRow="0" w:firstColumn="1" w:lastColumn="0" w:noHBand="0" w:noVBand="1"/>
      </w:tblPr>
      <w:tblGrid>
        <w:gridCol w:w="3960"/>
        <w:gridCol w:w="1478"/>
        <w:gridCol w:w="3922"/>
      </w:tblGrid>
      <w:tr w:rsidR="00466311" w14:paraId="34375ABF" w14:textId="77777777" w:rsidTr="0046631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D"/>
            <w:hideMark/>
          </w:tcPr>
          <w:p w14:paraId="4E6F7627" w14:textId="77777777" w:rsidR="00466311" w:rsidRDefault="00466311">
            <w:pPr>
              <w:pStyle w:val="ListParagraph"/>
              <w:spacing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D"/>
            <w:hideMark/>
          </w:tcPr>
          <w:p w14:paraId="25149807" w14:textId="77777777" w:rsidR="00466311" w:rsidRDefault="00466311">
            <w:pPr>
              <w:pStyle w:val="ListParagraph"/>
              <w:spacing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Age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D"/>
            <w:hideMark/>
          </w:tcPr>
          <w:p w14:paraId="22190090" w14:textId="77777777" w:rsidR="00466311" w:rsidRDefault="00466311">
            <w:pPr>
              <w:pStyle w:val="ListParagraph"/>
              <w:spacing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Relationship to child</w:t>
            </w:r>
          </w:p>
        </w:tc>
      </w:tr>
      <w:tr w:rsidR="00466311" w14:paraId="5A8D08F7" w14:textId="77777777" w:rsidTr="0046631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D"/>
          </w:tcPr>
          <w:p w14:paraId="4AA12156" w14:textId="77777777" w:rsidR="00466311" w:rsidRDefault="00466311">
            <w:pPr>
              <w:pStyle w:val="ListParagraph"/>
              <w:spacing w:line="240" w:lineRule="auto"/>
              <w:ind w:left="0"/>
              <w:rPr>
                <w:bCs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D"/>
          </w:tcPr>
          <w:p w14:paraId="2288B2D1" w14:textId="77777777" w:rsidR="00466311" w:rsidRDefault="00466311">
            <w:pPr>
              <w:pStyle w:val="ListParagraph"/>
              <w:spacing w:line="240" w:lineRule="auto"/>
              <w:ind w:left="0"/>
              <w:rPr>
                <w:bCs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D"/>
          </w:tcPr>
          <w:p w14:paraId="7140B5D8" w14:textId="77777777" w:rsidR="00466311" w:rsidRDefault="00466311">
            <w:pPr>
              <w:pStyle w:val="ListParagraph"/>
              <w:spacing w:line="240" w:lineRule="auto"/>
              <w:ind w:left="0"/>
              <w:rPr>
                <w:bCs/>
              </w:rPr>
            </w:pPr>
          </w:p>
        </w:tc>
      </w:tr>
      <w:tr w:rsidR="00466311" w14:paraId="6870350E" w14:textId="77777777" w:rsidTr="0046631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D"/>
          </w:tcPr>
          <w:p w14:paraId="6F9DE257" w14:textId="77777777" w:rsidR="00466311" w:rsidRDefault="00466311">
            <w:pPr>
              <w:pStyle w:val="ListParagraph"/>
              <w:spacing w:line="240" w:lineRule="auto"/>
              <w:ind w:left="0"/>
              <w:rPr>
                <w:bCs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D"/>
          </w:tcPr>
          <w:p w14:paraId="1701120D" w14:textId="77777777" w:rsidR="00466311" w:rsidRDefault="00466311">
            <w:pPr>
              <w:pStyle w:val="ListParagraph"/>
              <w:spacing w:line="240" w:lineRule="auto"/>
              <w:ind w:left="0"/>
              <w:rPr>
                <w:bCs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D"/>
          </w:tcPr>
          <w:p w14:paraId="1F1E4CAC" w14:textId="77777777" w:rsidR="00466311" w:rsidRDefault="00466311">
            <w:pPr>
              <w:pStyle w:val="ListParagraph"/>
              <w:spacing w:line="240" w:lineRule="auto"/>
              <w:ind w:left="0"/>
              <w:rPr>
                <w:bCs/>
              </w:rPr>
            </w:pPr>
          </w:p>
        </w:tc>
      </w:tr>
      <w:tr w:rsidR="00466311" w14:paraId="052958AC" w14:textId="77777777" w:rsidTr="0046631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D"/>
          </w:tcPr>
          <w:p w14:paraId="33B03A5F" w14:textId="77777777" w:rsidR="00466311" w:rsidRDefault="00466311">
            <w:pPr>
              <w:pStyle w:val="ListParagraph"/>
              <w:spacing w:line="240" w:lineRule="auto"/>
              <w:ind w:left="0"/>
              <w:rPr>
                <w:bCs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D"/>
          </w:tcPr>
          <w:p w14:paraId="0ABC11A7" w14:textId="77777777" w:rsidR="00466311" w:rsidRDefault="00466311">
            <w:pPr>
              <w:pStyle w:val="ListParagraph"/>
              <w:spacing w:line="240" w:lineRule="auto"/>
              <w:ind w:left="0"/>
              <w:rPr>
                <w:bCs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D"/>
          </w:tcPr>
          <w:p w14:paraId="6BFDDD8D" w14:textId="77777777" w:rsidR="00466311" w:rsidRDefault="00466311">
            <w:pPr>
              <w:pStyle w:val="ListParagraph"/>
              <w:spacing w:line="240" w:lineRule="auto"/>
              <w:ind w:left="0"/>
              <w:rPr>
                <w:bCs/>
              </w:rPr>
            </w:pPr>
          </w:p>
        </w:tc>
      </w:tr>
      <w:tr w:rsidR="00466311" w14:paraId="20C74AA4" w14:textId="77777777" w:rsidTr="0046631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D"/>
          </w:tcPr>
          <w:p w14:paraId="1E3B6812" w14:textId="77777777" w:rsidR="00466311" w:rsidRDefault="00466311">
            <w:pPr>
              <w:pStyle w:val="ListParagraph"/>
              <w:spacing w:line="240" w:lineRule="auto"/>
              <w:ind w:left="0"/>
              <w:rPr>
                <w:bCs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D"/>
          </w:tcPr>
          <w:p w14:paraId="68144D1C" w14:textId="77777777" w:rsidR="00466311" w:rsidRDefault="00466311">
            <w:pPr>
              <w:pStyle w:val="ListParagraph"/>
              <w:spacing w:line="240" w:lineRule="auto"/>
              <w:ind w:left="0"/>
              <w:rPr>
                <w:bCs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D"/>
          </w:tcPr>
          <w:p w14:paraId="6DDF0B74" w14:textId="77777777" w:rsidR="00466311" w:rsidRDefault="00466311">
            <w:pPr>
              <w:pStyle w:val="ListParagraph"/>
              <w:spacing w:line="240" w:lineRule="auto"/>
              <w:ind w:left="0"/>
              <w:rPr>
                <w:bCs/>
              </w:rPr>
            </w:pPr>
          </w:p>
        </w:tc>
      </w:tr>
    </w:tbl>
    <w:p w14:paraId="188745D4" w14:textId="77777777" w:rsidR="00466311" w:rsidRDefault="00466311" w:rsidP="00466311">
      <w:pPr>
        <w:rPr>
          <w:b/>
          <w:bCs/>
        </w:rPr>
      </w:pPr>
    </w:p>
    <w:p w14:paraId="188E9E19" w14:textId="77777777" w:rsidR="00466311" w:rsidRDefault="00466311" w:rsidP="00466311">
      <w:pPr>
        <w:rPr>
          <w:b/>
          <w:bCs/>
        </w:rPr>
      </w:pPr>
      <w:r>
        <w:rPr>
          <w:b/>
          <w:bCs/>
        </w:rPr>
        <w:t xml:space="preserve">C. </w:t>
      </w:r>
      <w:r>
        <w:rPr>
          <w:b/>
          <w:bCs/>
          <w:u w:val="single"/>
        </w:rPr>
        <w:t>Maltreatment concerns and history</w:t>
      </w:r>
    </w:p>
    <w:p w14:paraId="3253F4E2" w14:textId="77777777" w:rsidR="00466311" w:rsidRDefault="00466311" w:rsidP="00466311">
      <w:pPr>
        <w:pStyle w:val="ListParagraph"/>
        <w:numPr>
          <w:ilvl w:val="0"/>
          <w:numId w:val="2"/>
        </w:numPr>
        <w:jc w:val="both"/>
        <w:rPr>
          <w:i/>
          <w:iCs/>
        </w:rPr>
      </w:pPr>
      <w:r>
        <w:rPr>
          <w:b/>
          <w:bCs/>
        </w:rPr>
        <w:t xml:space="preserve">This child has been referred for a CME due to concerns for (check all that apply) </w:t>
      </w:r>
    </w:p>
    <w:p w14:paraId="59E646BC" w14:textId="77777777" w:rsidR="00466311" w:rsidRDefault="00466311" w:rsidP="00466311">
      <w:pPr>
        <w:pStyle w:val="ListParagraph"/>
        <w:ind w:left="1440"/>
      </w:pPr>
    </w:p>
    <w:tbl>
      <w:tblPr>
        <w:tblStyle w:val="TableGrid"/>
        <w:tblW w:w="9360" w:type="dxa"/>
        <w:tblInd w:w="-5" w:type="dxa"/>
        <w:shd w:val="clear" w:color="auto" w:fill="F9FAFD"/>
        <w:tblLook w:val="04A0" w:firstRow="1" w:lastRow="0" w:firstColumn="1" w:lastColumn="0" w:noHBand="0" w:noVBand="1"/>
      </w:tblPr>
      <w:tblGrid>
        <w:gridCol w:w="2834"/>
        <w:gridCol w:w="3507"/>
        <w:gridCol w:w="3019"/>
      </w:tblGrid>
      <w:tr w:rsidR="00466311" w14:paraId="6F3AFFC4" w14:textId="77777777" w:rsidTr="00466311">
        <w:trPr>
          <w:trHeight w:val="37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D"/>
            <w:hideMark/>
          </w:tcPr>
          <w:p w14:paraId="723482D2" w14:textId="77777777" w:rsidR="00466311" w:rsidRDefault="00466311">
            <w:pPr>
              <w:pStyle w:val="ListParagraph"/>
              <w:spacing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Sexual Abuse </w:t>
            </w:r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2013130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D"/>
            <w:hideMark/>
          </w:tcPr>
          <w:p w14:paraId="638B9B09" w14:textId="77777777" w:rsidR="00466311" w:rsidRDefault="00466311">
            <w:pPr>
              <w:pStyle w:val="ListParagraph"/>
              <w:spacing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Neglect </w:t>
            </w:r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1517527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</w:p>
        </w:tc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D"/>
            <w:hideMark/>
          </w:tcPr>
          <w:p w14:paraId="7DC7A612" w14:textId="77777777" w:rsidR="00466311" w:rsidRDefault="00466311">
            <w:pPr>
              <w:pStyle w:val="ListParagraph"/>
              <w:spacing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Emotional Abuse </w:t>
            </w:r>
            <w:sdt>
              <w:sdtPr>
                <w:rPr>
                  <w:b/>
                  <w:bCs/>
                </w:rPr>
                <w:id w:val="-943221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466311" w14:paraId="12407651" w14:textId="77777777" w:rsidTr="00466311">
        <w:trPr>
          <w:trHeight w:val="354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D"/>
            <w:hideMark/>
          </w:tcPr>
          <w:p w14:paraId="4572EC87" w14:textId="77777777" w:rsidR="00466311" w:rsidRDefault="00466311">
            <w:pPr>
              <w:pStyle w:val="ListParagraph"/>
              <w:spacing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Physical Abuse </w:t>
            </w:r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1601366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D"/>
            <w:hideMark/>
          </w:tcPr>
          <w:p w14:paraId="64E8C74A" w14:textId="77777777" w:rsidR="00466311" w:rsidRDefault="00466311">
            <w:pPr>
              <w:pStyle w:val="ListParagraph"/>
              <w:spacing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Medical Child Abuse </w:t>
            </w:r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194904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D"/>
            <w:vAlign w:val="center"/>
            <w:hideMark/>
          </w:tcPr>
          <w:p w14:paraId="51325054" w14:textId="77777777" w:rsidR="00466311" w:rsidRDefault="00466311">
            <w:pPr>
              <w:spacing w:line="240" w:lineRule="auto"/>
              <w:rPr>
                <w:b/>
                <w:bCs/>
              </w:rPr>
            </w:pPr>
          </w:p>
        </w:tc>
      </w:tr>
    </w:tbl>
    <w:p w14:paraId="4E07C60F" w14:textId="77777777" w:rsidR="00466311" w:rsidRDefault="00466311" w:rsidP="00466311">
      <w:pPr>
        <w:pStyle w:val="ListParagraph"/>
        <w:ind w:left="1080"/>
        <w:rPr>
          <w:b/>
          <w:bCs/>
        </w:rPr>
      </w:pPr>
    </w:p>
    <w:p w14:paraId="1B4615FA" w14:textId="77777777" w:rsidR="00466311" w:rsidRDefault="00466311" w:rsidP="00466311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Did the child have prior medical care related to the concerns (including sexual assault medical forensic examination)?        Yes  </w:t>
      </w:r>
      <w:sdt>
        <w:sdtPr>
          <w:rPr>
            <w:b/>
            <w:bCs/>
            <w:color w:val="2B579A"/>
            <w:shd w:val="clear" w:color="auto" w:fill="E6E6E6"/>
          </w:rPr>
          <w:id w:val="-1006983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hd w:val="clear" w:color="auto" w:fill="E6E6E6"/>
            </w:rPr>
            <w:t>☐</w:t>
          </w:r>
        </w:sdtContent>
      </w:sdt>
      <w:r>
        <w:rPr>
          <w:b/>
          <w:bCs/>
        </w:rPr>
        <w:t xml:space="preserve">    No </w:t>
      </w:r>
      <w:sdt>
        <w:sdtPr>
          <w:rPr>
            <w:b/>
            <w:bCs/>
            <w:color w:val="2B579A"/>
            <w:shd w:val="clear" w:color="auto" w:fill="E6E6E6"/>
          </w:rPr>
          <w:id w:val="1696959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hd w:val="clear" w:color="auto" w:fill="E6E6E6"/>
            </w:rPr>
            <w:t>☐</w:t>
          </w:r>
        </w:sdtContent>
      </w:sdt>
    </w:p>
    <w:tbl>
      <w:tblPr>
        <w:tblStyle w:val="TableGrid"/>
        <w:tblW w:w="9360" w:type="dxa"/>
        <w:tblInd w:w="-5" w:type="dxa"/>
        <w:shd w:val="clear" w:color="auto" w:fill="F9FAFD"/>
        <w:tblLook w:val="04A0" w:firstRow="1" w:lastRow="0" w:firstColumn="1" w:lastColumn="0" w:noHBand="0" w:noVBand="1"/>
      </w:tblPr>
      <w:tblGrid>
        <w:gridCol w:w="2720"/>
        <w:gridCol w:w="2794"/>
        <w:gridCol w:w="3846"/>
      </w:tblGrid>
      <w:tr w:rsidR="00466311" w14:paraId="308FD8C6" w14:textId="77777777" w:rsidTr="00466311">
        <w:trPr>
          <w:trHeight w:val="1106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D"/>
            <w:hideMark/>
          </w:tcPr>
          <w:p w14:paraId="6AC5DA34" w14:textId="77777777" w:rsidR="00466311" w:rsidRDefault="00466311">
            <w:pPr>
              <w:pStyle w:val="ListParagraph"/>
              <w:spacing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Date of care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D"/>
            <w:hideMark/>
          </w:tcPr>
          <w:p w14:paraId="4350FA8C" w14:textId="77777777" w:rsidR="00466311" w:rsidRDefault="00466311">
            <w:pPr>
              <w:pStyle w:val="ListParagraph"/>
              <w:spacing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Facility 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D"/>
          </w:tcPr>
          <w:p w14:paraId="14A897DE" w14:textId="77777777" w:rsidR="00466311" w:rsidRDefault="00466311">
            <w:pPr>
              <w:pStyle w:val="ListParagraph"/>
              <w:spacing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Are the medical records included with referral*? </w:t>
            </w:r>
          </w:p>
          <w:p w14:paraId="22D6CC4F" w14:textId="77777777" w:rsidR="00466311" w:rsidRDefault="00466311">
            <w:pPr>
              <w:pStyle w:val="ListParagraph"/>
              <w:spacing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Yes   </w:t>
            </w:r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129031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 No </w:t>
            </w:r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1194838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</w:p>
          <w:p w14:paraId="2568B011" w14:textId="77777777" w:rsidR="00466311" w:rsidRDefault="00466311">
            <w:pPr>
              <w:pStyle w:val="ListParagraph"/>
              <w:spacing w:line="240" w:lineRule="auto"/>
              <w:ind w:left="0"/>
              <w:rPr>
                <w:b/>
                <w:bCs/>
              </w:rPr>
            </w:pPr>
          </w:p>
          <w:p w14:paraId="3C374CF3" w14:textId="77777777" w:rsidR="00466311" w:rsidRDefault="00466311">
            <w:pPr>
              <w:pStyle w:val="ListParagraph"/>
              <w:spacing w:line="240" w:lineRule="auto"/>
              <w:ind w:left="0"/>
              <w:rPr>
                <w:b/>
                <w:bCs/>
              </w:rPr>
            </w:pPr>
          </w:p>
        </w:tc>
      </w:tr>
      <w:tr w:rsidR="00466311" w14:paraId="0223E708" w14:textId="77777777" w:rsidTr="00466311"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D"/>
          </w:tcPr>
          <w:p w14:paraId="197BFD3F" w14:textId="77777777" w:rsidR="00466311" w:rsidRDefault="00466311">
            <w:pPr>
              <w:pStyle w:val="ListParagraph"/>
              <w:spacing w:line="240" w:lineRule="auto"/>
              <w:ind w:left="0"/>
              <w:rPr>
                <w:b/>
                <w:bCs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D"/>
          </w:tcPr>
          <w:p w14:paraId="44AF2125" w14:textId="77777777" w:rsidR="00466311" w:rsidRDefault="00466311">
            <w:pPr>
              <w:pStyle w:val="ListParagraph"/>
              <w:spacing w:line="240" w:lineRule="auto"/>
              <w:ind w:left="0"/>
              <w:rPr>
                <w:b/>
                <w:bCs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D"/>
          </w:tcPr>
          <w:p w14:paraId="0D975852" w14:textId="77777777" w:rsidR="00466311" w:rsidRDefault="00466311">
            <w:pPr>
              <w:pStyle w:val="ListParagraph"/>
              <w:spacing w:line="240" w:lineRule="auto"/>
              <w:ind w:left="0"/>
              <w:rPr>
                <w:b/>
                <w:bCs/>
              </w:rPr>
            </w:pPr>
          </w:p>
        </w:tc>
      </w:tr>
      <w:tr w:rsidR="00466311" w14:paraId="099CBC0B" w14:textId="77777777" w:rsidTr="00466311"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D"/>
            <w:hideMark/>
          </w:tcPr>
          <w:p w14:paraId="3662DBF3" w14:textId="77777777" w:rsidR="00466311" w:rsidRDefault="00466311">
            <w:pPr>
              <w:pStyle w:val="ListParagraph"/>
              <w:spacing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* External medical records should be provided prior to CME to inform the medical evaluation </w:t>
            </w:r>
          </w:p>
        </w:tc>
      </w:tr>
    </w:tbl>
    <w:p w14:paraId="5CE6B667" w14:textId="77777777" w:rsidR="00466311" w:rsidRDefault="00466311" w:rsidP="00466311">
      <w:pPr>
        <w:rPr>
          <w:b/>
          <w:bCs/>
        </w:rPr>
      </w:pPr>
    </w:p>
    <w:p w14:paraId="19F08767" w14:textId="77777777" w:rsidR="00466311" w:rsidRDefault="00466311" w:rsidP="00466311">
      <w:pPr>
        <w:rPr>
          <w:b/>
          <w:bCs/>
        </w:rPr>
      </w:pPr>
    </w:p>
    <w:p w14:paraId="3B87492B" w14:textId="77777777" w:rsidR="00466311" w:rsidRDefault="00466311" w:rsidP="00466311">
      <w:pPr>
        <w:rPr>
          <w:b/>
          <w:bCs/>
        </w:rPr>
      </w:pPr>
    </w:p>
    <w:p w14:paraId="500ECCCA" w14:textId="77777777" w:rsidR="00466311" w:rsidRDefault="00466311" w:rsidP="00466311">
      <w:pPr>
        <w:rPr>
          <w:b/>
          <w:bCs/>
        </w:rPr>
      </w:pPr>
    </w:p>
    <w:p w14:paraId="62D336E0" w14:textId="77777777" w:rsidR="00466311" w:rsidRDefault="00466311" w:rsidP="00466311">
      <w:pPr>
        <w:rPr>
          <w:b/>
          <w:bCs/>
        </w:rPr>
      </w:pPr>
    </w:p>
    <w:p w14:paraId="5BED12E1" w14:textId="77777777" w:rsidR="00466311" w:rsidRDefault="00466311" w:rsidP="00466311">
      <w:pPr>
        <w:rPr>
          <w:b/>
          <w:bCs/>
        </w:rPr>
      </w:pPr>
    </w:p>
    <w:p w14:paraId="30FA23F8" w14:textId="77777777" w:rsidR="00466311" w:rsidRDefault="00466311" w:rsidP="00466311">
      <w:pPr>
        <w:pStyle w:val="ListParagraph"/>
        <w:numPr>
          <w:ilvl w:val="0"/>
          <w:numId w:val="2"/>
        </w:numPr>
        <w:ind w:left="1170" w:hanging="450"/>
        <w:rPr>
          <w:i/>
          <w:iCs/>
        </w:rPr>
      </w:pPr>
      <w:r>
        <w:rPr>
          <w:b/>
          <w:bCs/>
        </w:rPr>
        <w:t>Current CPS/DCDEE Assessment concerns and findings</w:t>
      </w:r>
      <w:bookmarkStart w:id="0" w:name="_Hlk68004265"/>
      <w:r>
        <w:rPr>
          <w:b/>
          <w:bCs/>
        </w:rPr>
        <w:t>.</w:t>
      </w:r>
      <w:bookmarkEnd w:id="0"/>
      <w:r>
        <w:rPr>
          <w:b/>
          <w:bCs/>
        </w:rPr>
        <w:t xml:space="preserve"> (Brief description of each concern, disclosure, last encounter, contact)</w:t>
      </w:r>
    </w:p>
    <w:tbl>
      <w:tblPr>
        <w:tblStyle w:val="TableGrid"/>
        <w:tblW w:w="9360" w:type="dxa"/>
        <w:tblInd w:w="-5" w:type="dxa"/>
        <w:shd w:val="clear" w:color="auto" w:fill="F9FAFD"/>
        <w:tblLook w:val="04A0" w:firstRow="1" w:lastRow="0" w:firstColumn="1" w:lastColumn="0" w:noHBand="0" w:noVBand="1"/>
      </w:tblPr>
      <w:tblGrid>
        <w:gridCol w:w="9360"/>
      </w:tblGrid>
      <w:tr w:rsidR="00466311" w14:paraId="47A00AFF" w14:textId="77777777" w:rsidTr="00466311">
        <w:trPr>
          <w:trHeight w:val="428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D"/>
          </w:tcPr>
          <w:p w14:paraId="0742BFF5" w14:textId="77777777" w:rsidR="00466311" w:rsidRDefault="00466311">
            <w:pPr>
              <w:spacing w:line="240" w:lineRule="auto"/>
              <w:rPr>
                <w:bCs/>
              </w:rPr>
            </w:pPr>
          </w:p>
          <w:p w14:paraId="26CACBD5" w14:textId="77777777" w:rsidR="00466311" w:rsidRDefault="00466311">
            <w:pPr>
              <w:spacing w:line="240" w:lineRule="auto"/>
              <w:rPr>
                <w:bCs/>
              </w:rPr>
            </w:pPr>
          </w:p>
          <w:p w14:paraId="4CFA7C33" w14:textId="77777777" w:rsidR="00466311" w:rsidRDefault="00466311">
            <w:pPr>
              <w:spacing w:line="240" w:lineRule="auto"/>
              <w:rPr>
                <w:bCs/>
              </w:rPr>
            </w:pPr>
          </w:p>
          <w:p w14:paraId="407B97DB" w14:textId="77777777" w:rsidR="00466311" w:rsidRDefault="00466311">
            <w:pPr>
              <w:spacing w:line="240" w:lineRule="auto"/>
              <w:rPr>
                <w:bCs/>
              </w:rPr>
            </w:pPr>
          </w:p>
          <w:p w14:paraId="607D728A" w14:textId="77777777" w:rsidR="00466311" w:rsidRDefault="00466311">
            <w:pPr>
              <w:pStyle w:val="ListParagraph"/>
              <w:spacing w:line="240" w:lineRule="auto"/>
              <w:ind w:left="0"/>
              <w:rPr>
                <w:bCs/>
              </w:rPr>
            </w:pPr>
          </w:p>
        </w:tc>
      </w:tr>
    </w:tbl>
    <w:p w14:paraId="61D2C3EF" w14:textId="77777777" w:rsidR="00466311" w:rsidRDefault="00466311" w:rsidP="00466311">
      <w:pPr>
        <w:pStyle w:val="ListParagraph"/>
        <w:ind w:left="360"/>
        <w:rPr>
          <w:i/>
          <w:iCs/>
        </w:rPr>
      </w:pPr>
    </w:p>
    <w:p w14:paraId="6DB385DB" w14:textId="77777777" w:rsidR="00466311" w:rsidRDefault="00466311" w:rsidP="00466311">
      <w:pPr>
        <w:pStyle w:val="ListParagraph"/>
        <w:numPr>
          <w:ilvl w:val="0"/>
          <w:numId w:val="2"/>
        </w:numPr>
        <w:rPr>
          <w:i/>
          <w:iCs/>
        </w:rPr>
      </w:pPr>
      <w:r>
        <w:rPr>
          <w:b/>
          <w:bCs/>
        </w:rPr>
        <w:t xml:space="preserve">Is there an alleged perpetrator? Yes </w:t>
      </w:r>
      <w:sdt>
        <w:sdtPr>
          <w:rPr>
            <w:rFonts w:ascii="MS Gothic" w:eastAsia="MS Gothic" w:hAnsi="MS Gothic" w:hint="eastAsia"/>
            <w:b/>
            <w:bCs/>
            <w:color w:val="2B579A"/>
            <w:shd w:val="clear" w:color="auto" w:fill="E6E6E6"/>
          </w:rPr>
          <w:id w:val="1614709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color w:val="2B579A"/>
              <w:shd w:val="clear" w:color="auto" w:fill="E6E6E6"/>
            </w:rPr>
            <w:t>☐</w:t>
          </w:r>
        </w:sdtContent>
      </w:sdt>
      <w:r>
        <w:rPr>
          <w:b/>
          <w:bCs/>
        </w:rPr>
        <w:t xml:space="preserve">  No, perpetrator is currently unknown </w:t>
      </w:r>
      <w:sdt>
        <w:sdtPr>
          <w:rPr>
            <w:rFonts w:ascii="MS Gothic" w:eastAsia="MS Gothic" w:hAnsi="MS Gothic" w:hint="eastAsia"/>
            <w:b/>
            <w:bCs/>
            <w:color w:val="2B579A"/>
            <w:shd w:val="clear" w:color="auto" w:fill="E6E6E6"/>
          </w:rPr>
          <w:id w:val="761959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hd w:val="clear" w:color="auto" w:fill="E6E6E6"/>
            </w:rPr>
            <w:t>☐</w:t>
          </w:r>
        </w:sdtContent>
      </w:sdt>
    </w:p>
    <w:p w14:paraId="1B232131" w14:textId="77777777" w:rsidR="00466311" w:rsidRDefault="00466311" w:rsidP="00466311">
      <w:pPr>
        <w:spacing w:after="0"/>
        <w:ind w:firstLine="720"/>
        <w:rPr>
          <w:b/>
          <w:bCs/>
        </w:rPr>
      </w:pPr>
      <w:r>
        <w:rPr>
          <w:b/>
          <w:bCs/>
        </w:rPr>
        <w:t>Alleged perpetrator(s) information</w:t>
      </w:r>
      <w:r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pPr w:leftFromText="180" w:rightFromText="180" w:vertAnchor="text" w:horzAnchor="margin" w:tblpY="299"/>
        <w:tblW w:w="9358" w:type="dxa"/>
        <w:tblInd w:w="0" w:type="dxa"/>
        <w:shd w:val="clear" w:color="auto" w:fill="F9FAFD"/>
        <w:tblLook w:val="04A0" w:firstRow="1" w:lastRow="0" w:firstColumn="1" w:lastColumn="0" w:noHBand="0" w:noVBand="1"/>
      </w:tblPr>
      <w:tblGrid>
        <w:gridCol w:w="2605"/>
        <w:gridCol w:w="990"/>
        <w:gridCol w:w="2790"/>
        <w:gridCol w:w="2973"/>
      </w:tblGrid>
      <w:tr w:rsidR="00466311" w14:paraId="0AD2893D" w14:textId="77777777" w:rsidTr="00466311">
        <w:trPr>
          <w:trHeight w:val="273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D"/>
            <w:hideMark/>
          </w:tcPr>
          <w:p w14:paraId="2DBD0761" w14:textId="77777777" w:rsidR="00466311" w:rsidRDefault="00466311">
            <w:pPr>
              <w:pStyle w:val="ListParagraph"/>
              <w:spacing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D"/>
            <w:hideMark/>
          </w:tcPr>
          <w:p w14:paraId="47D0DF04" w14:textId="77777777" w:rsidR="00466311" w:rsidRDefault="00466311">
            <w:pPr>
              <w:pStyle w:val="ListParagraph"/>
              <w:spacing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Age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D"/>
            <w:hideMark/>
          </w:tcPr>
          <w:p w14:paraId="330880EF" w14:textId="77777777" w:rsidR="00466311" w:rsidRDefault="00466311">
            <w:pPr>
              <w:pStyle w:val="ListParagraph"/>
              <w:spacing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Relationship to child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D"/>
            <w:hideMark/>
          </w:tcPr>
          <w:p w14:paraId="68471A8D" w14:textId="77777777" w:rsidR="00466311" w:rsidRDefault="00466311">
            <w:pPr>
              <w:pStyle w:val="ListParagraph"/>
              <w:spacing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Last date of contact with child</w:t>
            </w:r>
          </w:p>
        </w:tc>
      </w:tr>
      <w:tr w:rsidR="00466311" w14:paraId="7154F1B6" w14:textId="77777777" w:rsidTr="00466311">
        <w:trPr>
          <w:trHeight w:val="273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D"/>
          </w:tcPr>
          <w:p w14:paraId="49E79FDC" w14:textId="77777777" w:rsidR="00466311" w:rsidRDefault="00466311">
            <w:pPr>
              <w:pStyle w:val="ListParagraph"/>
              <w:spacing w:line="240" w:lineRule="auto"/>
              <w:ind w:left="0" w:firstLine="720"/>
              <w:rPr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D"/>
          </w:tcPr>
          <w:p w14:paraId="55EC8553" w14:textId="77777777" w:rsidR="00466311" w:rsidRDefault="00466311">
            <w:pPr>
              <w:pStyle w:val="ListParagraph"/>
              <w:spacing w:line="240" w:lineRule="auto"/>
              <w:ind w:left="0"/>
              <w:rPr>
                <w:bCs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D"/>
          </w:tcPr>
          <w:p w14:paraId="6DC3A926" w14:textId="77777777" w:rsidR="00466311" w:rsidRDefault="00466311">
            <w:pPr>
              <w:pStyle w:val="ListParagraph"/>
              <w:spacing w:line="240" w:lineRule="auto"/>
              <w:ind w:left="0"/>
              <w:rPr>
                <w:bCs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D"/>
            <w:hideMark/>
          </w:tcPr>
          <w:p w14:paraId="063D1B82" w14:textId="77777777" w:rsidR="00466311" w:rsidRDefault="00466311">
            <w:pPr>
              <w:pStyle w:val="ListParagraph"/>
              <w:spacing w:line="240" w:lineRule="auto"/>
              <w:ind w:left="0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</w:tr>
    </w:tbl>
    <w:p w14:paraId="62C9C8C1" w14:textId="77777777" w:rsidR="00466311" w:rsidRDefault="00466311" w:rsidP="00466311">
      <w:pPr>
        <w:spacing w:after="0"/>
        <w:rPr>
          <w:b/>
          <w:bCs/>
        </w:rPr>
      </w:pPr>
    </w:p>
    <w:p w14:paraId="722774D8" w14:textId="77777777" w:rsidR="00466311" w:rsidRDefault="00466311" w:rsidP="00466311">
      <w:pPr>
        <w:rPr>
          <w:b/>
          <w:bCs/>
        </w:rPr>
      </w:pPr>
    </w:p>
    <w:p w14:paraId="6EBA6F69" w14:textId="77777777" w:rsidR="00466311" w:rsidRDefault="00466311" w:rsidP="00466311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Describe any prior involvement with child welfare or DCDEE </w:t>
      </w:r>
    </w:p>
    <w:tbl>
      <w:tblPr>
        <w:tblStyle w:val="TableGrid"/>
        <w:tblW w:w="9360" w:type="dxa"/>
        <w:tblInd w:w="-5" w:type="dxa"/>
        <w:shd w:val="clear" w:color="auto" w:fill="F9FAFD"/>
        <w:tblLook w:val="04A0" w:firstRow="1" w:lastRow="0" w:firstColumn="1" w:lastColumn="0" w:noHBand="0" w:noVBand="1"/>
      </w:tblPr>
      <w:tblGrid>
        <w:gridCol w:w="9360"/>
      </w:tblGrid>
      <w:tr w:rsidR="00466311" w14:paraId="38834E60" w14:textId="77777777" w:rsidTr="00466311">
        <w:trPr>
          <w:trHeight w:val="428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D"/>
          </w:tcPr>
          <w:p w14:paraId="0151138C" w14:textId="77777777" w:rsidR="00466311" w:rsidRDefault="00466311">
            <w:pPr>
              <w:spacing w:line="240" w:lineRule="auto"/>
              <w:rPr>
                <w:bCs/>
              </w:rPr>
            </w:pPr>
          </w:p>
          <w:p w14:paraId="1E6793D7" w14:textId="77777777" w:rsidR="00466311" w:rsidRDefault="00466311">
            <w:pPr>
              <w:spacing w:line="240" w:lineRule="auto"/>
              <w:rPr>
                <w:bCs/>
              </w:rPr>
            </w:pPr>
          </w:p>
          <w:p w14:paraId="069F5881" w14:textId="77777777" w:rsidR="00466311" w:rsidRDefault="00466311">
            <w:pPr>
              <w:spacing w:line="240" w:lineRule="auto"/>
              <w:rPr>
                <w:bCs/>
              </w:rPr>
            </w:pPr>
          </w:p>
          <w:p w14:paraId="2A131116" w14:textId="77777777" w:rsidR="00466311" w:rsidRDefault="00466311">
            <w:pPr>
              <w:pStyle w:val="ListParagraph"/>
              <w:spacing w:line="240" w:lineRule="auto"/>
              <w:ind w:left="0"/>
              <w:rPr>
                <w:bCs/>
              </w:rPr>
            </w:pPr>
          </w:p>
        </w:tc>
      </w:tr>
    </w:tbl>
    <w:p w14:paraId="20627EBF" w14:textId="77777777" w:rsidR="00466311" w:rsidRDefault="00466311" w:rsidP="00466311">
      <w:pPr>
        <w:rPr>
          <w:b/>
          <w:bCs/>
        </w:rPr>
      </w:pPr>
    </w:p>
    <w:p w14:paraId="7DA53AA7" w14:textId="77777777" w:rsidR="00466311" w:rsidRDefault="00466311" w:rsidP="00466311">
      <w:pPr>
        <w:pStyle w:val="ListParagraph"/>
        <w:numPr>
          <w:ilvl w:val="0"/>
          <w:numId w:val="3"/>
        </w:numPr>
        <w:rPr>
          <w:i/>
          <w:iCs/>
        </w:rPr>
      </w:pPr>
      <w:r>
        <w:rPr>
          <w:b/>
          <w:bCs/>
        </w:rPr>
        <w:t xml:space="preserve">Summary of involvement-Timeline of events: </w:t>
      </w:r>
      <w:r>
        <w:rPr>
          <w:b/>
          <w:bCs/>
          <w:i/>
          <w:iCs/>
        </w:rPr>
        <w:t xml:space="preserve">To include a history of supervision, events preceding the alleged maltreatment and agency’s involvement to date </w:t>
      </w:r>
      <w:proofErr w:type="gramStart"/>
      <w:r>
        <w:rPr>
          <w:b/>
          <w:bCs/>
          <w:i/>
          <w:iCs/>
        </w:rPr>
        <w:t>( can</w:t>
      </w:r>
      <w:proofErr w:type="gramEnd"/>
      <w:r>
        <w:rPr>
          <w:b/>
          <w:bCs/>
          <w:i/>
          <w:iCs/>
        </w:rPr>
        <w:t xml:space="preserve"> be attached to referral)</w:t>
      </w:r>
    </w:p>
    <w:tbl>
      <w:tblPr>
        <w:tblStyle w:val="TableGrid"/>
        <w:tblW w:w="9360" w:type="dxa"/>
        <w:tblInd w:w="-5" w:type="dxa"/>
        <w:shd w:val="clear" w:color="auto" w:fill="F9FAFD"/>
        <w:tblLook w:val="04A0" w:firstRow="1" w:lastRow="0" w:firstColumn="1" w:lastColumn="0" w:noHBand="0" w:noVBand="1"/>
      </w:tblPr>
      <w:tblGrid>
        <w:gridCol w:w="9360"/>
      </w:tblGrid>
      <w:tr w:rsidR="00466311" w14:paraId="7E1BA6A8" w14:textId="77777777" w:rsidTr="00466311">
        <w:trPr>
          <w:trHeight w:val="428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AFD"/>
          </w:tcPr>
          <w:p w14:paraId="46C80DA2" w14:textId="77777777" w:rsidR="00466311" w:rsidRDefault="00466311">
            <w:pPr>
              <w:spacing w:line="240" w:lineRule="auto"/>
              <w:rPr>
                <w:bCs/>
              </w:rPr>
            </w:pPr>
          </w:p>
          <w:p w14:paraId="03BFC829" w14:textId="77777777" w:rsidR="00466311" w:rsidRDefault="00466311">
            <w:pPr>
              <w:pStyle w:val="ListParagraph"/>
              <w:spacing w:line="240" w:lineRule="auto"/>
              <w:ind w:left="0"/>
              <w:rPr>
                <w:bCs/>
              </w:rPr>
            </w:pPr>
          </w:p>
          <w:p w14:paraId="6F6E8B3B" w14:textId="77777777" w:rsidR="00466311" w:rsidRDefault="00466311">
            <w:pPr>
              <w:pStyle w:val="ListParagraph"/>
              <w:spacing w:line="240" w:lineRule="auto"/>
              <w:ind w:left="0"/>
              <w:rPr>
                <w:bCs/>
              </w:rPr>
            </w:pPr>
          </w:p>
          <w:p w14:paraId="7EE05B6E" w14:textId="77777777" w:rsidR="00466311" w:rsidRDefault="00466311">
            <w:pPr>
              <w:pStyle w:val="ListParagraph"/>
              <w:spacing w:line="240" w:lineRule="auto"/>
              <w:ind w:left="0"/>
              <w:rPr>
                <w:bCs/>
              </w:rPr>
            </w:pPr>
          </w:p>
          <w:p w14:paraId="002074B0" w14:textId="77777777" w:rsidR="00466311" w:rsidRDefault="00466311">
            <w:pPr>
              <w:pStyle w:val="ListParagraph"/>
              <w:spacing w:line="240" w:lineRule="auto"/>
              <w:ind w:left="0"/>
              <w:rPr>
                <w:bCs/>
              </w:rPr>
            </w:pPr>
          </w:p>
          <w:p w14:paraId="782942CD" w14:textId="77777777" w:rsidR="00466311" w:rsidRDefault="00466311">
            <w:pPr>
              <w:pStyle w:val="ListParagraph"/>
              <w:spacing w:line="240" w:lineRule="auto"/>
              <w:ind w:left="0"/>
              <w:rPr>
                <w:bCs/>
              </w:rPr>
            </w:pPr>
          </w:p>
          <w:p w14:paraId="61F49B86" w14:textId="77777777" w:rsidR="00466311" w:rsidRDefault="00466311">
            <w:pPr>
              <w:pStyle w:val="ListParagraph"/>
              <w:spacing w:line="240" w:lineRule="auto"/>
              <w:ind w:left="0"/>
              <w:rPr>
                <w:bCs/>
              </w:rPr>
            </w:pPr>
          </w:p>
          <w:p w14:paraId="7FFF3EDD" w14:textId="77777777" w:rsidR="00466311" w:rsidRDefault="00466311">
            <w:pPr>
              <w:pStyle w:val="ListParagraph"/>
              <w:spacing w:line="240" w:lineRule="auto"/>
              <w:ind w:left="0"/>
              <w:rPr>
                <w:bCs/>
              </w:rPr>
            </w:pPr>
          </w:p>
        </w:tc>
      </w:tr>
    </w:tbl>
    <w:p w14:paraId="05D57D56" w14:textId="05306F1A" w:rsidR="00466311" w:rsidRDefault="00466311" w:rsidP="00466311">
      <w:pPr>
        <w:rPr>
          <w:b/>
          <w:bCs/>
        </w:rPr>
      </w:pPr>
    </w:p>
    <w:p w14:paraId="2E22F6B6" w14:textId="0E5F7BC9" w:rsidR="00466311" w:rsidRDefault="00466311" w:rsidP="00466311">
      <w:pPr>
        <w:rPr>
          <w:b/>
          <w:bCs/>
        </w:rPr>
      </w:pPr>
    </w:p>
    <w:p w14:paraId="001C956E" w14:textId="639D5468" w:rsidR="00466311" w:rsidRDefault="00466311" w:rsidP="00466311">
      <w:pPr>
        <w:rPr>
          <w:b/>
          <w:bCs/>
        </w:rPr>
      </w:pPr>
    </w:p>
    <w:p w14:paraId="25BC0382" w14:textId="38DF5F67" w:rsidR="00466311" w:rsidRDefault="00466311" w:rsidP="00466311">
      <w:pPr>
        <w:rPr>
          <w:b/>
          <w:bCs/>
        </w:rPr>
      </w:pPr>
    </w:p>
    <w:p w14:paraId="6C5BCFB4" w14:textId="77777777" w:rsidR="00466311" w:rsidRDefault="00466311" w:rsidP="00466311">
      <w:pPr>
        <w:rPr>
          <w:b/>
          <w:bCs/>
        </w:rPr>
      </w:pPr>
    </w:p>
    <w:p w14:paraId="6A35FAEC" w14:textId="77777777" w:rsidR="00466311" w:rsidRDefault="00466311" w:rsidP="00466311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Current Safety Plan:</w:t>
      </w:r>
    </w:p>
    <w:p w14:paraId="7B17444C" w14:textId="77777777" w:rsidR="00466311" w:rsidRDefault="00466311" w:rsidP="00466311">
      <w:pPr>
        <w:pStyle w:val="ListParagraph"/>
        <w:ind w:left="360"/>
        <w:rPr>
          <w:b/>
          <w:bCs/>
        </w:rPr>
      </w:pPr>
    </w:p>
    <w:p w14:paraId="46A41856" w14:textId="77777777" w:rsidR="00466311" w:rsidRDefault="00466311" w:rsidP="00466311">
      <w:pPr>
        <w:pStyle w:val="ListParagraph"/>
        <w:ind w:left="360"/>
        <w:rPr>
          <w:b/>
          <w:bCs/>
        </w:rPr>
      </w:pPr>
    </w:p>
    <w:p w14:paraId="2046777B" w14:textId="77777777" w:rsidR="00466311" w:rsidRDefault="00466311" w:rsidP="00466311">
      <w:pPr>
        <w:pStyle w:val="ListParagraph"/>
        <w:ind w:left="360"/>
        <w:rPr>
          <w:b/>
          <w:bCs/>
        </w:rPr>
      </w:pPr>
    </w:p>
    <w:p w14:paraId="4A627429" w14:textId="77777777" w:rsidR="00466311" w:rsidRDefault="00466311" w:rsidP="00466311">
      <w:pPr>
        <w:pStyle w:val="ListParagraph"/>
        <w:ind w:left="360"/>
        <w:rPr>
          <w:b/>
          <w:bCs/>
        </w:rPr>
      </w:pPr>
    </w:p>
    <w:p w14:paraId="3E0F37DD" w14:textId="77777777" w:rsidR="00466311" w:rsidRDefault="00466311" w:rsidP="00466311">
      <w:pPr>
        <w:pStyle w:val="ListParagraph"/>
        <w:ind w:left="360"/>
        <w:rPr>
          <w:b/>
          <w:bCs/>
        </w:rPr>
      </w:pPr>
    </w:p>
    <w:p w14:paraId="68DEF37F" w14:textId="77777777" w:rsidR="00466311" w:rsidRDefault="00466311" w:rsidP="00466311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Supplemental information – </w:t>
      </w:r>
      <w:r>
        <w:rPr>
          <w:i/>
          <w:iCs/>
        </w:rPr>
        <w:t>It is the responsibility of CPS/DCDEE/LE to provide the medical team with the following information. Please</w:t>
      </w:r>
      <w:r>
        <w:t xml:space="preserve"> </w:t>
      </w:r>
      <w:r>
        <w:rPr>
          <w:i/>
          <w:iCs/>
        </w:rPr>
        <w:t>indicate if it is included with the referral.</w:t>
      </w:r>
    </w:p>
    <w:tbl>
      <w:tblPr>
        <w:tblStyle w:val="TableGrid"/>
        <w:tblW w:w="9360" w:type="dxa"/>
        <w:tblInd w:w="-5" w:type="dxa"/>
        <w:tblBorders>
          <w:insideH w:val="none" w:sz="0" w:space="0" w:color="auto"/>
          <w:insideV w:val="none" w:sz="0" w:space="0" w:color="auto"/>
        </w:tblBorders>
        <w:shd w:val="clear" w:color="auto" w:fill="F9FAFD"/>
        <w:tblLook w:val="04A0" w:firstRow="1" w:lastRow="0" w:firstColumn="1" w:lastColumn="0" w:noHBand="0" w:noVBand="1"/>
      </w:tblPr>
      <w:tblGrid>
        <w:gridCol w:w="3116"/>
        <w:gridCol w:w="4624"/>
        <w:gridCol w:w="1620"/>
      </w:tblGrid>
      <w:tr w:rsidR="00466311" w14:paraId="074EE0BF" w14:textId="77777777" w:rsidTr="00466311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9FAFD"/>
            <w:hideMark/>
          </w:tcPr>
          <w:p w14:paraId="4C3043A6" w14:textId="77777777" w:rsidR="00466311" w:rsidRDefault="0046631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Digital images </w:t>
            </w: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9FAFD"/>
            <w:hideMark/>
          </w:tcPr>
          <w:p w14:paraId="72A02273" w14:textId="77777777" w:rsidR="00466311" w:rsidRDefault="00466311">
            <w:pPr>
              <w:spacing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This may include photographs of injuries, alleged mechanisms of injury. Be sure images are appropriately labeled and dated. </w:t>
            </w:r>
          </w:p>
        </w:tc>
        <w:sdt>
          <w:sdtPr>
            <w:rPr>
              <w:b/>
              <w:bCs/>
              <w:shd w:val="clear" w:color="auto" w:fill="E6E6E6"/>
            </w:rPr>
            <w:id w:val="-233321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F9FAFD"/>
                <w:hideMark/>
              </w:tcPr>
              <w:p w14:paraId="04568C3E" w14:textId="77777777" w:rsidR="00466311" w:rsidRDefault="00466311">
                <w:pPr>
                  <w:spacing w:line="240" w:lineRule="auto"/>
                  <w:rPr>
                    <w:b/>
                    <w:bCs/>
                    <w:shd w:val="clear" w:color="auto" w:fill="E6E6E6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p>
            </w:tc>
          </w:sdtContent>
        </w:sdt>
      </w:tr>
      <w:tr w:rsidR="00466311" w14:paraId="65F8DFC7" w14:textId="77777777" w:rsidTr="00466311">
        <w:tc>
          <w:tcPr>
            <w:tcW w:w="31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9FAFD"/>
          </w:tcPr>
          <w:p w14:paraId="7810B808" w14:textId="77777777" w:rsidR="00466311" w:rsidRDefault="00466311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  <w:shd w:val="clear" w:color="auto" w:fill="F9FAFD"/>
          </w:tcPr>
          <w:p w14:paraId="3470F109" w14:textId="77777777" w:rsidR="00466311" w:rsidRDefault="00466311">
            <w:pPr>
              <w:spacing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9FAFD"/>
          </w:tcPr>
          <w:p w14:paraId="6BDBAFEC" w14:textId="77777777" w:rsidR="00466311" w:rsidRDefault="00466311">
            <w:pPr>
              <w:spacing w:line="240" w:lineRule="auto"/>
              <w:rPr>
                <w:b/>
                <w:bCs/>
              </w:rPr>
            </w:pPr>
          </w:p>
        </w:tc>
      </w:tr>
      <w:tr w:rsidR="00466311" w14:paraId="38398B9E" w14:textId="77777777" w:rsidTr="00466311"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9FAFD"/>
            <w:hideMark/>
          </w:tcPr>
          <w:p w14:paraId="17ADB6A1" w14:textId="77777777" w:rsidR="00466311" w:rsidRDefault="0046631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External medical records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9FAFD"/>
            <w:hideMark/>
          </w:tcPr>
          <w:p w14:paraId="7E43F016" w14:textId="77777777" w:rsidR="00466311" w:rsidRDefault="00466311">
            <w:pPr>
              <w:spacing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Recent medical evaluations related to the concerns or documentation related to history of concerns. This includes all pediatric records of children &lt; 3.  </w:t>
            </w:r>
          </w:p>
        </w:tc>
        <w:sdt>
          <w:sdtPr>
            <w:rPr>
              <w:b/>
              <w:bCs/>
              <w:shd w:val="clear" w:color="auto" w:fill="E6E6E6"/>
            </w:rPr>
            <w:id w:val="-1559469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9FAFD"/>
                <w:hideMark/>
              </w:tcPr>
              <w:p w14:paraId="0F5E85A4" w14:textId="77777777" w:rsidR="00466311" w:rsidRDefault="00466311">
                <w:pPr>
                  <w:spacing w:line="240" w:lineRule="auto"/>
                  <w:rPr>
                    <w:b/>
                    <w:bCs/>
                    <w:shd w:val="clear" w:color="auto" w:fill="E6E6E6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p>
            </w:tc>
          </w:sdtContent>
        </w:sdt>
      </w:tr>
    </w:tbl>
    <w:p w14:paraId="12ADF83B" w14:textId="77777777" w:rsidR="00466311" w:rsidRDefault="00466311" w:rsidP="00942AC3">
      <w:pPr>
        <w:pStyle w:val="ListParagraph"/>
        <w:ind w:left="0"/>
        <w:rPr>
          <w:b/>
          <w:bCs/>
        </w:rPr>
      </w:pPr>
    </w:p>
    <w:sectPr w:rsidR="00466311" w:rsidSect="00466311">
      <w:headerReference w:type="default" r:id="rId7"/>
      <w:footerReference w:type="default" r:id="rId8"/>
      <w:pgSz w:w="12240" w:h="15840"/>
      <w:pgMar w:top="1440" w:right="1080" w:bottom="1440" w:left="108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30CA1" w14:textId="77777777" w:rsidR="00CB4CC4" w:rsidRDefault="00CB4CC4" w:rsidP="00904865">
      <w:pPr>
        <w:spacing w:after="0" w:line="240" w:lineRule="auto"/>
      </w:pPr>
      <w:r>
        <w:separator/>
      </w:r>
    </w:p>
  </w:endnote>
  <w:endnote w:type="continuationSeparator" w:id="0">
    <w:p w14:paraId="65ED30FE" w14:textId="77777777" w:rsidR="00CB4CC4" w:rsidRDefault="00CB4CC4" w:rsidP="00904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128A8" w14:textId="5E75C892" w:rsidR="00287C1F" w:rsidRDefault="003504A8">
    <w:pPr>
      <w:pStyle w:val="Footer"/>
    </w:pPr>
    <w:r>
      <w:rPr>
        <w:noProof/>
      </w:rPr>
      <w:drawing>
        <wp:inline distT="0" distB="0" distL="0" distR="0" wp14:anchorId="679C6AAB" wp14:editId="4F805377">
          <wp:extent cx="6888480" cy="1161288"/>
          <wp:effectExtent l="0" t="0" r="0" b="1270"/>
          <wp:docPr id="1" name="Picture 1" descr="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8480" cy="1161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90F18" w14:textId="77777777" w:rsidR="00CB4CC4" w:rsidRDefault="00CB4CC4" w:rsidP="00904865">
      <w:pPr>
        <w:spacing w:after="0" w:line="240" w:lineRule="auto"/>
      </w:pPr>
      <w:r>
        <w:separator/>
      </w:r>
    </w:p>
  </w:footnote>
  <w:footnote w:type="continuationSeparator" w:id="0">
    <w:p w14:paraId="48980E1B" w14:textId="77777777" w:rsidR="00CB4CC4" w:rsidRDefault="00CB4CC4" w:rsidP="00904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90EBE" w14:textId="77777777" w:rsidR="00904865" w:rsidRDefault="00904865" w:rsidP="00EB1292">
    <w:pPr>
      <w:pStyle w:val="Header"/>
      <w:tabs>
        <w:tab w:val="clear" w:pos="4680"/>
        <w:tab w:val="clear" w:pos="9360"/>
        <w:tab w:val="left" w:pos="270"/>
        <w:tab w:val="left" w:pos="6082"/>
      </w:tabs>
    </w:pPr>
    <w:r>
      <w:rPr>
        <w:noProof/>
      </w:rPr>
      <w:softHyphen/>
    </w:r>
    <w:r w:rsidRPr="00904865">
      <w:rPr>
        <w:noProof/>
      </w:rPr>
      <w:drawing>
        <wp:inline distT="0" distB="0" distL="0" distR="0" wp14:anchorId="0D654E37" wp14:editId="0276588B">
          <wp:extent cx="2821947" cy="858982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8557" cy="882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1A7F"/>
    <w:multiLevelType w:val="hybridMultilevel"/>
    <w:tmpl w:val="791CB3AE"/>
    <w:lvl w:ilvl="0" w:tplc="B52E3C8A">
      <w:start w:val="1"/>
      <w:numFmt w:val="decimal"/>
      <w:lvlText w:val="%1."/>
      <w:lvlJc w:val="left"/>
      <w:pPr>
        <w:ind w:left="1080" w:hanging="360"/>
      </w:pPr>
      <w:rPr>
        <w:b/>
        <w:i w:val="0"/>
        <w:iCs w:val="0"/>
      </w:rPr>
    </w:lvl>
    <w:lvl w:ilvl="1" w:tplc="01A2F578">
      <w:start w:val="1"/>
      <w:numFmt w:val="lowerLetter"/>
      <w:lvlText w:val="%2."/>
      <w:lvlJc w:val="left"/>
      <w:pPr>
        <w:ind w:left="1800" w:hanging="360"/>
      </w:pPr>
    </w:lvl>
    <w:lvl w:ilvl="2" w:tplc="86FA8BBC">
      <w:start w:val="1"/>
      <w:numFmt w:val="lowerRoman"/>
      <w:lvlText w:val="%3."/>
      <w:lvlJc w:val="right"/>
      <w:pPr>
        <w:ind w:left="2520" w:hanging="180"/>
      </w:pPr>
    </w:lvl>
    <w:lvl w:ilvl="3" w:tplc="56349C50">
      <w:start w:val="1"/>
      <w:numFmt w:val="decimal"/>
      <w:lvlText w:val="%4."/>
      <w:lvlJc w:val="left"/>
      <w:pPr>
        <w:ind w:left="3240" w:hanging="360"/>
      </w:pPr>
    </w:lvl>
    <w:lvl w:ilvl="4" w:tplc="2E608DA4">
      <w:start w:val="1"/>
      <w:numFmt w:val="lowerLetter"/>
      <w:lvlText w:val="%5."/>
      <w:lvlJc w:val="left"/>
      <w:pPr>
        <w:ind w:left="3960" w:hanging="360"/>
      </w:pPr>
    </w:lvl>
    <w:lvl w:ilvl="5" w:tplc="4C745A34">
      <w:start w:val="1"/>
      <w:numFmt w:val="lowerRoman"/>
      <w:lvlText w:val="%6."/>
      <w:lvlJc w:val="right"/>
      <w:pPr>
        <w:ind w:left="4680" w:hanging="180"/>
      </w:pPr>
    </w:lvl>
    <w:lvl w:ilvl="6" w:tplc="DDF48582">
      <w:start w:val="1"/>
      <w:numFmt w:val="decimal"/>
      <w:lvlText w:val="%7."/>
      <w:lvlJc w:val="left"/>
      <w:pPr>
        <w:ind w:left="5400" w:hanging="360"/>
      </w:pPr>
    </w:lvl>
    <w:lvl w:ilvl="7" w:tplc="42CCFC78">
      <w:start w:val="1"/>
      <w:numFmt w:val="lowerLetter"/>
      <w:lvlText w:val="%8."/>
      <w:lvlJc w:val="left"/>
      <w:pPr>
        <w:ind w:left="6120" w:hanging="360"/>
      </w:pPr>
    </w:lvl>
    <w:lvl w:ilvl="8" w:tplc="15129EC0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9F548D"/>
    <w:multiLevelType w:val="hybridMultilevel"/>
    <w:tmpl w:val="9D263E26"/>
    <w:lvl w:ilvl="0" w:tplc="F00E121A">
      <w:start w:val="5"/>
      <w:numFmt w:val="decimal"/>
      <w:lvlText w:val="%1."/>
      <w:lvlJc w:val="left"/>
      <w:pPr>
        <w:ind w:left="1080" w:hanging="360"/>
      </w:pPr>
    </w:lvl>
    <w:lvl w:ilvl="1" w:tplc="ECEE0924">
      <w:start w:val="1"/>
      <w:numFmt w:val="lowerLetter"/>
      <w:lvlText w:val="%2."/>
      <w:lvlJc w:val="left"/>
      <w:pPr>
        <w:ind w:left="1800" w:hanging="360"/>
      </w:pPr>
    </w:lvl>
    <w:lvl w:ilvl="2" w:tplc="2CFAEC38">
      <w:start w:val="1"/>
      <w:numFmt w:val="lowerRoman"/>
      <w:lvlText w:val="%3."/>
      <w:lvlJc w:val="right"/>
      <w:pPr>
        <w:ind w:left="2520" w:hanging="180"/>
      </w:pPr>
    </w:lvl>
    <w:lvl w:ilvl="3" w:tplc="CE807902">
      <w:start w:val="1"/>
      <w:numFmt w:val="decimal"/>
      <w:lvlText w:val="%4."/>
      <w:lvlJc w:val="left"/>
      <w:pPr>
        <w:ind w:left="3240" w:hanging="360"/>
      </w:pPr>
    </w:lvl>
    <w:lvl w:ilvl="4" w:tplc="A50687AE">
      <w:start w:val="1"/>
      <w:numFmt w:val="lowerLetter"/>
      <w:lvlText w:val="%5."/>
      <w:lvlJc w:val="left"/>
      <w:pPr>
        <w:ind w:left="3960" w:hanging="360"/>
      </w:pPr>
    </w:lvl>
    <w:lvl w:ilvl="5" w:tplc="95A2E8BA">
      <w:start w:val="1"/>
      <w:numFmt w:val="lowerRoman"/>
      <w:lvlText w:val="%6."/>
      <w:lvlJc w:val="right"/>
      <w:pPr>
        <w:ind w:left="4680" w:hanging="180"/>
      </w:pPr>
    </w:lvl>
    <w:lvl w:ilvl="6" w:tplc="D16CB2D2">
      <w:start w:val="1"/>
      <w:numFmt w:val="decimal"/>
      <w:lvlText w:val="%7."/>
      <w:lvlJc w:val="left"/>
      <w:pPr>
        <w:ind w:left="5400" w:hanging="360"/>
      </w:pPr>
    </w:lvl>
    <w:lvl w:ilvl="7" w:tplc="C936C84C">
      <w:start w:val="1"/>
      <w:numFmt w:val="lowerLetter"/>
      <w:lvlText w:val="%8."/>
      <w:lvlJc w:val="left"/>
      <w:pPr>
        <w:ind w:left="6120" w:hanging="360"/>
      </w:pPr>
    </w:lvl>
    <w:lvl w:ilvl="8" w:tplc="8E001276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D007EA"/>
    <w:multiLevelType w:val="hybridMultilevel"/>
    <w:tmpl w:val="B1A212E0"/>
    <w:lvl w:ilvl="0" w:tplc="02E693E0">
      <w:start w:val="1"/>
      <w:numFmt w:val="upperLetter"/>
      <w:lvlText w:val="%1."/>
      <w:lvlJc w:val="left"/>
      <w:pPr>
        <w:ind w:left="360" w:hanging="360"/>
      </w:pPr>
    </w:lvl>
    <w:lvl w:ilvl="1" w:tplc="9E0CD930">
      <w:start w:val="1"/>
      <w:numFmt w:val="lowerLetter"/>
      <w:lvlText w:val="%2."/>
      <w:lvlJc w:val="left"/>
      <w:pPr>
        <w:ind w:left="1080" w:hanging="360"/>
      </w:pPr>
    </w:lvl>
    <w:lvl w:ilvl="2" w:tplc="A0DA5548">
      <w:start w:val="1"/>
      <w:numFmt w:val="lowerRoman"/>
      <w:lvlText w:val="%3."/>
      <w:lvlJc w:val="right"/>
      <w:pPr>
        <w:ind w:left="1800" w:hanging="180"/>
      </w:pPr>
    </w:lvl>
    <w:lvl w:ilvl="3" w:tplc="3CDAEEB6">
      <w:start w:val="1"/>
      <w:numFmt w:val="decimal"/>
      <w:lvlText w:val="%4."/>
      <w:lvlJc w:val="left"/>
      <w:pPr>
        <w:ind w:left="2520" w:hanging="360"/>
      </w:pPr>
    </w:lvl>
    <w:lvl w:ilvl="4" w:tplc="3AE25D64">
      <w:start w:val="1"/>
      <w:numFmt w:val="lowerLetter"/>
      <w:lvlText w:val="%5."/>
      <w:lvlJc w:val="left"/>
      <w:pPr>
        <w:ind w:left="3240" w:hanging="360"/>
      </w:pPr>
    </w:lvl>
    <w:lvl w:ilvl="5" w:tplc="4942C026">
      <w:start w:val="1"/>
      <w:numFmt w:val="lowerRoman"/>
      <w:lvlText w:val="%6."/>
      <w:lvlJc w:val="right"/>
      <w:pPr>
        <w:ind w:left="3960" w:hanging="180"/>
      </w:pPr>
    </w:lvl>
    <w:lvl w:ilvl="6" w:tplc="FE7A2666">
      <w:start w:val="1"/>
      <w:numFmt w:val="decimal"/>
      <w:lvlText w:val="%7."/>
      <w:lvlJc w:val="left"/>
      <w:pPr>
        <w:ind w:left="4680" w:hanging="360"/>
      </w:pPr>
    </w:lvl>
    <w:lvl w:ilvl="7" w:tplc="9C26C426">
      <w:start w:val="1"/>
      <w:numFmt w:val="lowerLetter"/>
      <w:lvlText w:val="%8."/>
      <w:lvlJc w:val="left"/>
      <w:pPr>
        <w:ind w:left="5400" w:hanging="360"/>
      </w:pPr>
    </w:lvl>
    <w:lvl w:ilvl="8" w:tplc="67C67428">
      <w:start w:val="1"/>
      <w:numFmt w:val="lowerRoman"/>
      <w:lvlText w:val="%9."/>
      <w:lvlJc w:val="right"/>
      <w:pPr>
        <w:ind w:left="6120" w:hanging="180"/>
      </w:pPr>
    </w:lvl>
  </w:abstractNum>
  <w:num w:numId="1" w16cid:durableId="13033168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71137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428438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865"/>
    <w:rsid w:val="001361FF"/>
    <w:rsid w:val="00287C1F"/>
    <w:rsid w:val="003504A8"/>
    <w:rsid w:val="00362ED3"/>
    <w:rsid w:val="003A0AEF"/>
    <w:rsid w:val="003C631B"/>
    <w:rsid w:val="00466311"/>
    <w:rsid w:val="004F6FC4"/>
    <w:rsid w:val="00550195"/>
    <w:rsid w:val="005F0506"/>
    <w:rsid w:val="006935C3"/>
    <w:rsid w:val="0072423A"/>
    <w:rsid w:val="00904865"/>
    <w:rsid w:val="0092566A"/>
    <w:rsid w:val="00942AC3"/>
    <w:rsid w:val="009B4255"/>
    <w:rsid w:val="00A44674"/>
    <w:rsid w:val="00AA37E8"/>
    <w:rsid w:val="00B845CC"/>
    <w:rsid w:val="00CB4CC4"/>
    <w:rsid w:val="00D97B1D"/>
    <w:rsid w:val="00E11CDF"/>
    <w:rsid w:val="00EB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57700A5"/>
  <w15:chartTrackingRefBased/>
  <w15:docId w15:val="{78D938DB-2483-44D7-A4A3-3B4BB37D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31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4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865"/>
  </w:style>
  <w:style w:type="paragraph" w:styleId="Footer">
    <w:name w:val="footer"/>
    <w:basedOn w:val="Normal"/>
    <w:link w:val="FooterChar"/>
    <w:uiPriority w:val="99"/>
    <w:unhideWhenUsed/>
    <w:rsid w:val="00904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865"/>
  </w:style>
  <w:style w:type="paragraph" w:styleId="BalloonText">
    <w:name w:val="Balloon Text"/>
    <w:basedOn w:val="Normal"/>
    <w:link w:val="BalloonTextChar"/>
    <w:uiPriority w:val="99"/>
    <w:semiHidden/>
    <w:unhideWhenUsed/>
    <w:rsid w:val="00EB1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29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6631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66311"/>
    <w:rPr>
      <w:color w:val="808080"/>
    </w:rPr>
  </w:style>
  <w:style w:type="table" w:styleId="TableGrid">
    <w:name w:val="Table Grid"/>
    <w:basedOn w:val="TableNormal"/>
    <w:uiPriority w:val="39"/>
    <w:rsid w:val="004663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4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6BDEF93DE54008B3493E75D2D26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820F9-7D11-442D-802C-9CEBEBDC0472}"/>
      </w:docPartPr>
      <w:docPartBody>
        <w:p w:rsidR="00000000" w:rsidRDefault="006B252F" w:rsidP="006B252F">
          <w:pPr>
            <w:pStyle w:val="F66BDEF93DE54008B3493E75D2D2688F"/>
          </w:pPr>
          <w:r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53AB91E4E8F24168BF6543998FD4A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E34B0-5EE5-4429-913B-62E24CD9C9E8}"/>
      </w:docPartPr>
      <w:docPartBody>
        <w:p w:rsidR="00000000" w:rsidRDefault="006B252F" w:rsidP="006B252F">
          <w:pPr>
            <w:pStyle w:val="53AB91E4E8F24168BF6543998FD4A48D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52F"/>
    <w:rsid w:val="006B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252F"/>
  </w:style>
  <w:style w:type="paragraph" w:customStyle="1" w:styleId="F66BDEF93DE54008B3493E75D2D2688F">
    <w:name w:val="F66BDEF93DE54008B3493E75D2D2688F"/>
    <w:rsid w:val="006B252F"/>
  </w:style>
  <w:style w:type="paragraph" w:customStyle="1" w:styleId="53AB91E4E8F24168BF6543998FD4A48D">
    <w:name w:val="53AB91E4E8F24168BF6543998FD4A48D"/>
    <w:rsid w:val="006B25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Williams</dc:creator>
  <cp:keywords/>
  <dc:description/>
  <cp:lastModifiedBy>Jennifer Bigger</cp:lastModifiedBy>
  <cp:revision>3</cp:revision>
  <cp:lastPrinted>2016-08-18T19:42:00Z</cp:lastPrinted>
  <dcterms:created xsi:type="dcterms:W3CDTF">2022-04-14T19:15:00Z</dcterms:created>
  <dcterms:modified xsi:type="dcterms:W3CDTF">2022-04-14T19:16:00Z</dcterms:modified>
</cp:coreProperties>
</file>